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1BA2" w14:textId="30BB1BD5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Erkeklere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Tavsiyeler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4340F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4340F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 xml:space="preserve">      </w:t>
      </w:r>
      <w:proofErr w:type="gramStart"/>
      <w:r w:rsidR="004340F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  </w:t>
      </w:r>
      <w:bookmarkStart w:id="0" w:name="_Hlk136426868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proofErr w:type="gram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color w:val="0070C0"/>
          <w:sz w:val="24"/>
          <w:szCs w:val="24"/>
          <w:lang w:eastAsia="de-DE"/>
        </w:rPr>
        <w:t xml:space="preserve">Hasan </w:t>
      </w:r>
      <w:proofErr w:type="spellStart"/>
      <w:r w:rsidRPr="00DE5137">
        <w:rPr>
          <w:rFonts w:ascii="Arial" w:eastAsia="Times New Roman" w:hAnsi="Arial" w:cs="Arial"/>
          <w:color w:val="0070C0"/>
          <w:sz w:val="24"/>
          <w:szCs w:val="24"/>
          <w:lang w:eastAsia="de-DE"/>
        </w:rPr>
        <w:t>Karasan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`dan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tavsiyeler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)</w:t>
      </w:r>
      <w:bookmarkEnd w:id="0"/>
    </w:p>
    <w:p w14:paraId="79D4F156" w14:textId="77777777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7168570" w14:textId="78634238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Yaptığım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ilmi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çalışmalar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netices</w:t>
      </w:r>
      <w:r w:rsidR="00BD5F61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nde</w:t>
      </w:r>
      <w:proofErr w:type="spellEnd"/>
      <w:r w:rsidR="007F352B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evlilik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hayatında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erkekler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acizane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bazı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tavsiyelerim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olacak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360A1698" w14:textId="77777777" w:rsidR="00007F2C" w:rsidRPr="000C7EE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3C119744" w14:textId="66D0AE9D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Evinde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mutlu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olmak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isteyen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erkekler</w:t>
      </w:r>
      <w:proofErr w:type="spellEnd"/>
      <w:r w:rsidR="007F352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şunlara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dikkat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etmeli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09E4E193" w14:textId="77777777" w:rsidR="00007F2C" w:rsidRPr="000C7EE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1F5573FF" w14:textId="7C0A607D" w:rsidR="00A36E30" w:rsidRDefault="00007F2C" w:rsidP="00DE513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Bütün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kadınlar</w:t>
      </w:r>
      <w:proofErr w:type="spellEnd"/>
      <w:r w:rsidR="00CD381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CD3819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eşlerinin</w:t>
      </w:r>
      <w:proofErr w:type="spellEnd"/>
      <w:r w:rsidR="00CD3819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CD3819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gözünde</w:t>
      </w:r>
      <w:proofErr w:type="spellEnd"/>
      <w:r w:rsidR="007F352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="00CD3819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noktada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ilgi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merkezi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olmak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isterler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Kadınlar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için</w:t>
      </w:r>
      <w:proofErr w:type="spellEnd"/>
      <w:r w:rsidR="00CD381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</w:t>
      </w:r>
      <w:r w:rsidR="007F352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ı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trat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olarak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iletişim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güzellik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değerlidir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Onun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iç</w:t>
      </w:r>
      <w:r w:rsidR="005C56A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</w:t>
      </w:r>
      <w:proofErr w:type="spellEnd"/>
      <w:r w:rsidRPr="005C6C62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7F352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iletişim</w:t>
      </w:r>
      <w:proofErr w:type="spellEnd"/>
      <w:r w:rsidR="007F352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 w:rsidR="007F352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güzellik</w:t>
      </w:r>
      <w:proofErr w:type="spellEnd"/>
      <w:r w:rsidRPr="005C6C62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nezaket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="007F352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7F352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onların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hisler</w:t>
      </w:r>
      <w:r w:rsidR="007F352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r w:rsidR="007F352B" w:rsidRPr="007F352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</w:t>
      </w:r>
      <w:proofErr w:type="spellEnd"/>
      <w:r w:rsidR="005C6C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5C6C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dikkat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edilmeli</w:t>
      </w:r>
      <w:proofErr w:type="spellEnd"/>
      <w:r w:rsidR="0076128A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76128A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="0076128A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5C6C62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kadınlar</w:t>
      </w:r>
      <w:proofErr w:type="spellEnd"/>
      <w:r w:rsidR="007F352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7F352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ile</w:t>
      </w:r>
      <w:proofErr w:type="spellEnd"/>
      <w:r w:rsidR="005C6C62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76128A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inatlaş</w:t>
      </w:r>
      <w:r w:rsidR="002469CF" w:rsidRPr="007F352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</w:t>
      </w:r>
      <w:r w:rsidR="002469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</w:t>
      </w:r>
      <w:r w:rsidR="0076128A" w:rsidRPr="007F352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ma</w:t>
      </w:r>
      <w:r w:rsidR="002469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mal</w:t>
      </w:r>
      <w:r w:rsidR="007F352B" w:rsidRPr="007F352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</w:t>
      </w:r>
      <w:proofErr w:type="spellEnd"/>
      <w:r w:rsidR="0076128A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="00A36E30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</w:p>
    <w:p w14:paraId="7CBDE8C4" w14:textId="77777777" w:rsidR="00CD3819" w:rsidRPr="000C7EE1" w:rsidRDefault="00CD3819" w:rsidP="00DE513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7559E72C" w14:textId="28CB7638" w:rsidR="00DD0EDC" w:rsidRPr="00DE5137" w:rsidRDefault="00DD0EDC" w:rsidP="00DD0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</w:t>
      </w:r>
      <w:r w:rsidR="002469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rkek</w:t>
      </w:r>
      <w:proofErr w:type="spellEnd"/>
      <w:r w:rsidR="002469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469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olarak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lütfen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hüsn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-ü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sireti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nize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kendi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ahlak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güzelliği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nizin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B96C2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bozul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ma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ma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sına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çoook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dikkat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ediniz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da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galiz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tabir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lerle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çirkin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ifade</w:t>
      </w:r>
      <w:r w:rsidR="00CD3819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lerle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berbat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davranışlar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ümitsizl</w:t>
      </w:r>
      <w:r w:rsidR="00BD5F6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hastalığı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yla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kendi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ahlakınızın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bozulması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lütfen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müsade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etmeyiniz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</w:p>
    <w:p w14:paraId="15067EB2" w14:textId="77777777" w:rsidR="00DD0EDC" w:rsidRPr="000C7EE1" w:rsidRDefault="00DD0EDC" w:rsidP="00DD0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353721F2" w14:textId="3E95016C" w:rsidR="00DD0EDC" w:rsidRPr="00DE5137" w:rsidRDefault="00DD0EDC" w:rsidP="00DD0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Efendimiz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(A.S.M.), „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Ben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güzel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ahlakı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tamamla</w:t>
      </w:r>
      <w:r w:rsidR="00BD5F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m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ak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için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gönderildim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“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ifadesini</w:t>
      </w:r>
      <w:proofErr w:type="spellEnd"/>
      <w:r w:rsidR="00CD381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hiç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unutmayın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üzerinde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oturun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</w:t>
      </w:r>
      <w:r w:rsidR="00CD381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oo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515D3B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ciddi</w:t>
      </w:r>
      <w:proofErr w:type="spellEnd"/>
      <w:r w:rsidR="00515D3B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515D3B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ciddi</w:t>
      </w:r>
      <w:proofErr w:type="spellEnd"/>
      <w:r w:rsidR="00515D3B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düşünün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Tercüman-ül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Kur</w:t>
      </w:r>
      <w:bookmarkStart w:id="1" w:name="_Hlk136061481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bookmarkEnd w:id="1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Abadile`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lerin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birincisi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kabul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edilen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Sahabe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-i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Kiramdan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r w:rsidRPr="00CD3819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Abdullah İbn-i Abbas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Kuran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r w:rsidR="001307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takriben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2000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ayetlerini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özetle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rken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Kur</w:t>
      </w:r>
      <w:bookmarkStart w:id="2" w:name="_Hlk135995431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bookmarkEnd w:id="2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da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iman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sonra</w:t>
      </w:r>
      <w:proofErr w:type="spellEnd"/>
      <w:r w:rsidR="0013075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fakat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ibadet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den</w:t>
      </w:r>
      <w:bookmarkStart w:id="3" w:name="_Hlk135995539"/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bookmarkEnd w:id="3"/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evvel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bookmarkStart w:id="4" w:name="_Hlk135996144"/>
      <w:bookmarkStart w:id="5" w:name="_Hlk135996372"/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hüsn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-ü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siret</w:t>
      </w:r>
      <w:r w:rsidR="00BD5F6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bookmarkEnd w:id="4"/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güzel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ahlak</w:t>
      </w:r>
      <w:proofErr w:type="spellEnd"/>
      <w:r w:rsidRPr="005C56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tr-TR" w:eastAsia="de-DE"/>
        </w:rPr>
        <w:t>ı</w:t>
      </w:r>
      <w:r w:rsidRPr="005C56A7">
        <w:rPr>
          <w:rFonts w:ascii="Arial" w:eastAsia="Times New Roman" w:hAnsi="Arial" w:cs="Arial"/>
          <w:color w:val="000000" w:themeColor="text1"/>
          <w:sz w:val="24"/>
          <w:szCs w:val="24"/>
          <w:lang w:val="tr-TR" w:eastAsia="de-DE"/>
        </w:rPr>
        <w:t xml:space="preserve"> </w:t>
      </w:r>
      <w:bookmarkEnd w:id="5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val="tr-TR" w:eastAsia="de-DE"/>
        </w:rPr>
        <w:t>s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aymaktadır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</w:p>
    <w:p w14:paraId="1F1E0BFF" w14:textId="77777777" w:rsidR="00DD0EDC" w:rsidRPr="000C7EE1" w:rsidRDefault="00DD0EDC" w:rsidP="00DD0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val="tr-TR" w:eastAsia="de-DE"/>
        </w:rPr>
      </w:pPr>
    </w:p>
    <w:p w14:paraId="5EBEE943" w14:textId="75646B64" w:rsidR="00DD0EDC" w:rsidRPr="005C56A7" w:rsidRDefault="00DD0EDC" w:rsidP="00DD0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Herkes 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iç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güzellik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önemli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desede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insanları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ilk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etkilendiği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şey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dı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ş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suretdir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Asl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-i </w:t>
      </w:r>
      <w:proofErr w:type="spellStart"/>
      <w:r w:rsidRPr="0084169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Türkçe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miz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ifade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etmek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istersek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Hüsn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-ü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siret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güzel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ahlak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 xml:space="preserve">ı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iç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güzellik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kadar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önemli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olmasada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cemal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-i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suret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güzel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görünüş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dış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güzelli</w:t>
      </w:r>
      <w:r w:rsidR="0013075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ği</w:t>
      </w:r>
      <w:r w:rsidR="0013075A" w:rsidRPr="001307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nize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de </w:t>
      </w:r>
      <w:proofErr w:type="spellStart"/>
      <w:r w:rsidR="001307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dikkat</w:t>
      </w:r>
      <w:proofErr w:type="spellEnd"/>
      <w:r w:rsidR="001307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1307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Nasreddin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Hoca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nın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Ye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kürküm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ye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“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ifades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val="tr-TR" w:eastAsia="de-DE"/>
        </w:rPr>
        <w:t>i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1307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unutmayın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Pr="005C56A7"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>İnsanlar</w:t>
      </w:r>
      <w:proofErr w:type="spellEnd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4169B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>kıyafet</w:t>
      </w:r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>leriyle</w:t>
      </w:r>
      <w:proofErr w:type="spellEnd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>karşılanır</w:t>
      </w:r>
      <w:proofErr w:type="spellEnd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>i</w:t>
      </w:r>
      <w:r w:rsidRPr="0084169B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>lmi</w:t>
      </w:r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>yle</w:t>
      </w:r>
      <w:proofErr w:type="spellEnd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>ağırlanır</w:t>
      </w:r>
      <w:proofErr w:type="spellEnd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84169B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>ahlak</w:t>
      </w:r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>ıyla</w:t>
      </w:r>
      <w:proofErr w:type="spellEnd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>uğurlanır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“</w:t>
      </w:r>
      <w:r w:rsidR="000B3E6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diye</w:t>
      </w:r>
      <w:proofErr w:type="spellEnd"/>
      <w:r w:rsidRPr="005C56A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065678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 xml:space="preserve">Hz. </w:t>
      </w:r>
      <w:proofErr w:type="spellStart"/>
      <w:r w:rsidRPr="00065678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>Mevlana</w:t>
      </w:r>
      <w:proofErr w:type="spellEnd"/>
      <w:r w:rsidR="0013075A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 xml:space="preserve"> </w:t>
      </w:r>
      <w:r w:rsidR="0013075A" w:rsidRPr="001307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(R.A.)</w:t>
      </w:r>
      <w:r w:rsidRPr="001307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ifade</w:t>
      </w:r>
      <w:proofErr w:type="spellEnd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etm</w:t>
      </w:r>
      <w:proofErr w:type="spellEnd"/>
      <w:r w:rsidR="00065678">
        <w:rPr>
          <w:rFonts w:ascii="Arial" w:hAnsi="Arial" w:cs="Arial"/>
          <w:color w:val="111111"/>
          <w:sz w:val="24"/>
          <w:szCs w:val="24"/>
          <w:shd w:val="clear" w:color="auto" w:fill="FFFFFF"/>
          <w:lang w:val="tr-TR"/>
        </w:rPr>
        <w:t>iş</w:t>
      </w:r>
      <w:proofErr w:type="spell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tir</w:t>
      </w:r>
      <w:proofErr w:type="spellEnd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14:paraId="2C995E9B" w14:textId="77777777" w:rsidR="002B58CF" w:rsidRPr="000C7EE1" w:rsidRDefault="002B58CF" w:rsidP="00DD0ED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  <w:shd w:val="clear" w:color="auto" w:fill="FFFFE1"/>
        </w:rPr>
      </w:pPr>
    </w:p>
    <w:p w14:paraId="4F4060D1" w14:textId="5842A1BD" w:rsidR="00421F0B" w:rsidRDefault="00DD0EDC" w:rsidP="00DD0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Durmadan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84169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ümitsizlik</w:t>
      </w:r>
      <w:proofErr w:type="spellEnd"/>
      <w:r w:rsidRPr="0084169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,</w:t>
      </w:r>
      <w:r w:rsidRPr="0084169B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84169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tembellik</w:t>
      </w:r>
      <w:proofErr w:type="spellEnd"/>
      <w:r w:rsidRPr="0084169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6129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 w:rsidR="00D6129F" w:rsidRPr="00D6129F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="00D6129F" w:rsidRPr="00D6129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endişeli</w:t>
      </w:r>
      <w:proofErr w:type="spellEnd"/>
      <w:r w:rsidR="00D6129F" w:rsidRPr="00D6129F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="00D6129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D6129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84169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olumsuz</w:t>
      </w:r>
      <w:proofErr w:type="spellEnd"/>
      <w:r w:rsidRPr="0084169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065678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</w:t>
      </w:r>
      <w:r w:rsidRPr="0084169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fadeler</w:t>
      </w:r>
      <w:proofErr w:type="spellEnd"/>
      <w:r w:rsidRPr="0084169B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kullanan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insanlarla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94FE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geç</w:t>
      </w:r>
      <w:r w:rsidR="00065678" w:rsidRPr="00294FE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</w:t>
      </w:r>
      <w:r w:rsidRPr="00294FE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nmek</w:t>
      </w:r>
      <w:proofErr w:type="spellEnd"/>
      <w:r w:rsidRPr="00294FE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94FE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zor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Böyle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kişiler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genelde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Pr="00B528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Pr="00B528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Amaaaan</w:t>
      </w:r>
      <w:proofErr w:type="spellEnd"/>
      <w:r w:rsidRPr="00B528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“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Pr="00B528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Pr="00B528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Eeeeeh</w:t>
      </w:r>
      <w:proofErr w:type="spellEnd"/>
      <w:r w:rsidRPr="00B528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“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gibi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kelimelere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benzeyen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bookmarkStart w:id="6" w:name="_Hlk136182092"/>
      <w:proofErr w:type="spellStart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vurdum</w:t>
      </w:r>
      <w:proofErr w:type="spellEnd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duymaz</w:t>
      </w:r>
      <w:proofErr w:type="spellEnd"/>
      <w:r w:rsidRPr="00214CBF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ifadeleri</w:t>
      </w:r>
      <w:proofErr w:type="spellEnd"/>
      <w:r w:rsidR="0006567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06567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kullan</w:t>
      </w:r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lar</w:t>
      </w:r>
      <w:bookmarkEnd w:id="6"/>
      <w:proofErr w:type="spellEnd"/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Böyle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ifadeleri</w:t>
      </w:r>
      <w:proofErr w:type="spellEnd"/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kullananlar</w:t>
      </w:r>
      <w:proofErr w:type="spellEnd"/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ile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F7F52"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vurdum</w:t>
      </w:r>
      <w:proofErr w:type="spellEnd"/>
      <w:r w:rsidR="00DF7F52"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DF7F52"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duymaz</w:t>
      </w:r>
      <w:proofErr w:type="spellEnd"/>
      <w:r w:rsidR="00DF7F52" w:rsidRPr="00214CBF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olan</w:t>
      </w:r>
      <w:proofErr w:type="spellEnd"/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kişilerden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korkun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</w:t>
      </w:r>
      <w:r w:rsid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zellikle</w:t>
      </w:r>
      <w:proofErr w:type="spellEnd"/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B58CF" w:rsidRP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gelişime</w:t>
      </w:r>
      <w:proofErr w:type="spellEnd"/>
      <w:r w:rsidR="002B58CF" w:rsidRP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2B58CF"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294FE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hayırda</w:t>
      </w:r>
      <w:proofErr w:type="spellEnd"/>
      <w:r w:rsidR="00294FE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değişime</w:t>
      </w:r>
      <w:proofErr w:type="spellEnd"/>
      <w:r w:rsid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2B58CF" w:rsidRP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kapalı</w:t>
      </w:r>
      <w:proofErr w:type="spellEnd"/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</w:t>
      </w:r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up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821320" w:rsidRPr="0082132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düzenli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maddi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manevi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 w:rsidRPr="0082132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egitim</w:t>
      </w:r>
      <w:proofErr w:type="spellEnd"/>
      <w:r w:rsidR="002B58CF" w:rsidRPr="0082132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 w:rsidRPr="0082132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program</w:t>
      </w:r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lara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gidip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821320" w:rsidRPr="0082132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düzenli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istifade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etmiyen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kişilerden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B58CF" w:rsidRPr="0082132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zarar</w:t>
      </w:r>
      <w:proofErr w:type="spellEnd"/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B58CF" w:rsidRPr="0082132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gel</w:t>
      </w:r>
      <w:r w:rsidR="00785561" w:rsidRPr="0082132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miş</w:t>
      </w:r>
      <w:r w:rsid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</w:t>
      </w:r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ir</w:t>
      </w:r>
      <w:proofErr w:type="spellEnd"/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Aman </w:t>
      </w:r>
      <w:proofErr w:type="spellStart"/>
      <w:r w:rsidRP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dikkat</w:t>
      </w:r>
      <w:proofErr w:type="spellEnd"/>
      <w:r w:rsidRP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edin</w:t>
      </w:r>
      <w:proofErr w:type="spellEnd"/>
      <w:r w:rsidRPr="002B58CF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böyle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tr-TR" w:eastAsia="de-DE"/>
        </w:rPr>
        <w:t>ş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ilerden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mümkün</w:t>
      </w:r>
      <w:proofErr w:type="spellEnd"/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olduğu</w:t>
      </w:r>
      <w:proofErr w:type="spellEnd"/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</w:t>
      </w:r>
      <w:r w:rsid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ü</w:t>
      </w:r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ddet</w:t>
      </w:r>
      <w:r w:rsidR="001B2CA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çyeter</w:t>
      </w:r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</w:t>
      </w:r>
      <w:proofErr w:type="spellEnd"/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B8268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 w:rsidR="00B8268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çoook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uzak</w:t>
      </w:r>
      <w:proofErr w:type="spellEnd"/>
      <w:r w:rsidRP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durun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</w:p>
    <w:p w14:paraId="6AAF7C9A" w14:textId="77777777" w:rsidR="00421F0B" w:rsidRPr="000C7EE1" w:rsidRDefault="00421F0B" w:rsidP="00DD0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0603D16E" w14:textId="3FD29C94" w:rsidR="00DD0EDC" w:rsidRDefault="00DD0EDC" w:rsidP="00DD0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tip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insanlardan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durmadan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duyduğumuz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gibi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„Beni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alan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almış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veren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vermi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tr-TR" w:eastAsia="de-DE"/>
        </w:rPr>
        <w:t>ş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veya</w:t>
      </w:r>
      <w:proofErr w:type="spellEnd"/>
      <w:r w:rsidR="00DF7F5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="00DF7F52"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Ben </w:t>
      </w:r>
      <w:proofErr w:type="spellStart"/>
      <w:r w:rsidR="00DF7F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işe</w:t>
      </w:r>
      <w:proofErr w:type="spellEnd"/>
      <w:r w:rsidR="00DF7F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F7F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gidip</w:t>
      </w:r>
      <w:proofErr w:type="spellEnd"/>
      <w:r w:rsidR="00DF7F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F7F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geli</w:t>
      </w:r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y</w:t>
      </w:r>
      <w:r w:rsidR="00DF7F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orum</w:t>
      </w:r>
      <w:proofErr w:type="spellEnd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EB3FC6"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</w:t>
      </w:r>
      <w:proofErr w:type="spellEnd"/>
      <w:r w:rsidR="00EB3FC6"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EB3FC6"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yeterli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B</w:t>
      </w:r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ir</w:t>
      </w:r>
      <w:proofErr w:type="spellEnd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çok</w:t>
      </w:r>
      <w:proofErr w:type="spellEnd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şeyi</w:t>
      </w:r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de</w:t>
      </w:r>
      <w:proofErr w:type="spellEnd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çoc</w:t>
      </w:r>
      <w:r w:rsidR="008213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u</w:t>
      </w:r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klara</w:t>
      </w:r>
      <w:proofErr w:type="spellEnd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ve</w:t>
      </w:r>
      <w:proofErr w:type="spellEnd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hanıma</w:t>
      </w:r>
      <w:proofErr w:type="spellEnd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devrettim</w:t>
      </w:r>
      <w:proofErr w:type="spellEnd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. </w:t>
      </w:r>
      <w:r w:rsidR="00785561"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Evin </w:t>
      </w:r>
      <w:proofErr w:type="spellStart"/>
      <w:r w:rsidR="00785561"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yükünü</w:t>
      </w:r>
      <w:proofErr w:type="spellEnd"/>
      <w:r w:rsidR="00785561"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785561"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hanıma</w:t>
      </w:r>
      <w:proofErr w:type="spellEnd"/>
      <w:r w:rsidR="00785561"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785561"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devrederek</w:t>
      </w:r>
      <w:proofErr w:type="spellEnd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kendime</w:t>
      </w:r>
      <w:proofErr w:type="spellEnd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rahat</w:t>
      </w:r>
      <w:proofErr w:type="spellEnd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bir</w:t>
      </w:r>
      <w:proofErr w:type="spellEnd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yol</w:t>
      </w:r>
      <w:proofErr w:type="spellEnd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tutturdum</w:t>
      </w:r>
      <w:proofErr w:type="spellEnd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="00785561"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Bize</w:t>
      </w:r>
      <w:proofErr w:type="spellEnd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r w:rsidR="00785561"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="00785561" w:rsidRP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gelişim</w:t>
      </w:r>
      <w:proofErr w:type="spellEnd"/>
      <w:r w:rsidR="00785561" w:rsidRP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85561"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78556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8556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değişim</w:t>
      </w:r>
      <w:proofErr w:type="spellEnd"/>
      <w:r w:rsidR="0078556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85561" w:rsidRP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diyerek</w:t>
      </w:r>
      <w:proofErr w:type="spellEnd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yeni</w:t>
      </w:r>
      <w:proofErr w:type="spellEnd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bir</w:t>
      </w:r>
      <w:proofErr w:type="spellEnd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şey</w:t>
      </w:r>
      <w:proofErr w:type="spellEnd"/>
      <w:r w:rsidR="00EB3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B826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çıkartıp</w:t>
      </w:r>
      <w:proofErr w:type="spellEnd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keyfimi</w:t>
      </w:r>
      <w:proofErr w:type="spellEnd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7855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bozma</w:t>
      </w:r>
      <w:proofErr w:type="spellEnd"/>
      <w:r w:rsidR="00DF7F52"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“</w:t>
      </w:r>
      <w:r w:rsid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gibi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ifadeleri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sakın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kullanmayın</w:t>
      </w:r>
      <w:proofErr w:type="spellEnd"/>
      <w:r w:rsid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kullananlardan</w:t>
      </w:r>
      <w:proofErr w:type="spellEnd"/>
      <w:r w:rsid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da </w:t>
      </w:r>
      <w:proofErr w:type="spellStart"/>
      <w:r w:rsid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uzak</w:t>
      </w:r>
      <w:proofErr w:type="spellEnd"/>
      <w:r w:rsid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78556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durun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Rehavet</w:t>
      </w:r>
      <w:proofErr w:type="spellEnd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rahata</w:t>
      </w:r>
      <w:proofErr w:type="spellEnd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düşkün</w:t>
      </w:r>
      <w:proofErr w:type="spellEnd"/>
      <w:r w:rsidRPr="00214CBF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insanlardan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çoook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uzak</w:t>
      </w:r>
      <w:proofErr w:type="spellEnd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durun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kendinizi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ilim</w:t>
      </w:r>
      <w:proofErr w:type="spellEnd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573A4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ile</w:t>
      </w:r>
      <w:proofErr w:type="spellEnd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meşgul</w:t>
      </w:r>
      <w:proofErr w:type="spellEnd"/>
      <w:r w:rsidRPr="00214CBF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Tembelik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yapmayın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Rehavete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hiç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düşmeyin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 w:rsidRPr="0082132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insanı</w:t>
      </w:r>
      <w:proofErr w:type="spellEnd"/>
      <w:r w:rsidR="00821320" w:rsidRPr="0082132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821320" w:rsidRPr="0082132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kamil</w:t>
      </w:r>
      <w:proofErr w:type="spellEnd"/>
      <w:r w:rsidR="00821320" w:rsidRPr="00821320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olma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yolunda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821320" w:rsidRPr="0082132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oku</w:t>
      </w:r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yup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 w:rsidRPr="0082132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yaz</w:t>
      </w:r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arak</w:t>
      </w:r>
      <w:proofErr w:type="spellEnd"/>
      <w:r w:rsidR="00B96C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 w:rsidRPr="0082132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cehd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 w:rsidRPr="00B96C2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gayret</w:t>
      </w:r>
      <w:proofErr w:type="spellEnd"/>
      <w:r w:rsidR="00821320" w:rsidRPr="00B96C2F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içinde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olun</w:t>
      </w:r>
      <w:proofErr w:type="spellEnd"/>
      <w:r w:rsidR="0082132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Unutmayın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Zübeyir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Gündüzalp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göre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dinlenmek</w:t>
      </w:r>
      <w:proofErr w:type="spellEnd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kabir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olacaktır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 </w:t>
      </w:r>
    </w:p>
    <w:p w14:paraId="49B9EC50" w14:textId="77777777" w:rsidR="002B58CF" w:rsidRPr="000C7EE1" w:rsidRDefault="002B58CF" w:rsidP="002B58C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0910CE4A" w14:textId="7EBF4F1D" w:rsidR="00A36E30" w:rsidRPr="008D035B" w:rsidRDefault="002B58CF" w:rsidP="000B3E6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B5283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kendini</w:t>
      </w:r>
      <w:proofErr w:type="spellEnd"/>
      <w:r w:rsidRPr="00B5283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B5283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geliştirmek</w:t>
      </w:r>
      <w:proofErr w:type="spellEnd"/>
      <w:r w:rsidRPr="00B5283F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isteyen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065678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insanlar</w:t>
      </w:r>
      <w:proofErr w:type="spellEnd"/>
      <w:r w:rsidRPr="00065678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21F0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aileler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21F0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beraber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olmaya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çalışın</w:t>
      </w:r>
      <w:proofErr w:type="spellEnd"/>
      <w:r w:rsidRPr="0084169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Tembel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ruhlu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insanlar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</w:t>
      </w:r>
      <w:r w:rsidR="00421F0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z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durun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Hatta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B96C2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dünyevi</w:t>
      </w:r>
      <w:proofErr w:type="spellEnd"/>
      <w:r w:rsidRPr="00B96C2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B96C2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işleri</w:t>
      </w:r>
      <w:proofErr w:type="spellEnd"/>
      <w:r w:rsidRPr="00B96C2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B96C2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çok</w:t>
      </w:r>
      <w:proofErr w:type="spellEnd"/>
      <w:r w:rsidRPr="00B96C2F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aşırı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önem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verip</w:t>
      </w:r>
      <w:proofErr w:type="spellEnd"/>
      <w:r w:rsidR="00B96C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B96C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dünyayı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seven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B58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günahkar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B58C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insan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lardan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kaçın</w:t>
      </w:r>
      <w:r w:rsidR="00B96C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Pr="002B58CF">
        <w:rPr>
          <w:rFonts w:ascii="Arial" w:hAnsi="Arial" w:cs="Arial"/>
          <w:b/>
          <w:bCs/>
          <w:color w:val="000000"/>
          <w:sz w:val="27"/>
          <w:szCs w:val="27"/>
          <w:shd w:val="clear" w:color="auto" w:fill="FFFFE1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Efendimiz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(A.S.M.)</w:t>
      </w:r>
      <w:r w:rsidR="00B96C2F" w:rsidRPr="00B96C2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r w:rsidR="00B96C2F"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proofErr w:type="gramStart"/>
      <w:r w:rsidR="00B96C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in 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proofErr w:type="gramEnd"/>
      <w:r w:rsidRPr="00421F0B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Dünya</w:t>
      </w:r>
      <w:proofErr w:type="spellEnd"/>
      <w:r w:rsidRPr="00421F0B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 xml:space="preserve"> </w:t>
      </w:r>
      <w:proofErr w:type="spellStart"/>
      <w:r w:rsidRPr="00421F0B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sevgisi</w:t>
      </w:r>
      <w:proofErr w:type="spellEnd"/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,</w:t>
      </w:r>
      <w:r w:rsidRPr="002B58C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2B58C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bütün</w:t>
      </w:r>
      <w:proofErr w:type="spellEnd"/>
      <w:r w:rsidRPr="002B58C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421F0B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günahların</w:t>
      </w:r>
      <w:proofErr w:type="spellEnd"/>
      <w:r w:rsidRPr="002B58C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421F0B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başı</w:t>
      </w:r>
      <w:r w:rsidRPr="002B58C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dır</w:t>
      </w:r>
      <w:proofErr w:type="spellEnd"/>
      <w:r w:rsidRPr="002B58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“</w:t>
      </w:r>
      <w:r w:rsidRPr="002B58C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P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ifades</w:t>
      </w:r>
      <w:r w:rsidR="00421F0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r w:rsidRP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r w:rsidR="00421F0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proofErr w:type="spellEnd"/>
      <w:r w:rsidRP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aklı</w:t>
      </w:r>
      <w:r w:rsidR="00421F0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r w:rsidRP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ızdan</w:t>
      </w:r>
      <w:proofErr w:type="spellEnd"/>
      <w:r w:rsidRP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B58C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çıkarmay</w:t>
      </w:r>
      <w:r w:rsidR="00421F0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 w:rsidRPr="002B58C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. </w:t>
      </w:r>
      <w:proofErr w:type="spellStart"/>
      <w:r w:rsidR="00421F0B" w:rsidRPr="00421F0B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Tembellik</w:t>
      </w:r>
      <w:proofErr w:type="spellEnd"/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="00421F0B" w:rsidRPr="00421F0B">
        <w:rPr>
          <w:rFonts w:ascii="Arial" w:hAnsi="Arial" w:cs="Arial"/>
          <w:sz w:val="24"/>
          <w:szCs w:val="24"/>
          <w:shd w:val="clear" w:color="auto" w:fill="FFFFE1"/>
        </w:rPr>
        <w:t>ve</w:t>
      </w:r>
      <w:proofErr w:type="spellEnd"/>
      <w:r w:rsidR="00421F0B" w:rsidRPr="00421F0B">
        <w:rPr>
          <w:rFonts w:ascii="Arial" w:hAnsi="Arial" w:cs="Arial"/>
          <w:sz w:val="24"/>
          <w:szCs w:val="24"/>
          <w:shd w:val="clear" w:color="auto" w:fill="FFFFE1"/>
        </w:rPr>
        <w:t xml:space="preserve"> </w:t>
      </w:r>
      <w:proofErr w:type="spellStart"/>
      <w:r w:rsidR="00421F0B" w:rsidRPr="00421F0B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rehaveti</w:t>
      </w:r>
      <w:proofErr w:type="spellEnd"/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="00421F0B"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işmam</w:t>
      </w:r>
      <w:proofErr w:type="spellEnd"/>
      <w:r w:rsidR="00421F0B"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="00421F0B"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eden</w:t>
      </w:r>
      <w:proofErr w:type="spellEnd"/>
      <w:r w:rsidR="00421F0B"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 xml:space="preserve">, </w:t>
      </w:r>
      <w:proofErr w:type="spellStart"/>
      <w:r w:rsidR="00421F0B"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kelimeler</w:t>
      </w:r>
      <w:r w:rsid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i</w:t>
      </w:r>
      <w:r w:rsidR="00421F0B"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n</w:t>
      </w:r>
      <w:proofErr w:type="spellEnd"/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="00421F0B" w:rsidRPr="00421F0B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kulağınız</w:t>
      </w:r>
      <w:r w:rsidR="00421F0B" w:rsidRPr="00B96C2F">
        <w:rPr>
          <w:rFonts w:ascii="Arial" w:hAnsi="Arial" w:cs="Arial"/>
          <w:color w:val="000000" w:themeColor="text1"/>
          <w:sz w:val="24"/>
          <w:szCs w:val="24"/>
          <w:shd w:val="clear" w:color="auto" w:fill="FFFFE1"/>
        </w:rPr>
        <w:t>dan</w:t>
      </w:r>
      <w:proofErr w:type="spellEnd"/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="00B96C2F" w:rsidRPr="00B96C2F">
        <w:rPr>
          <w:rFonts w:ascii="Arial" w:hAnsi="Arial" w:cs="Arial"/>
          <w:color w:val="000000"/>
          <w:sz w:val="24"/>
          <w:szCs w:val="24"/>
          <w:shd w:val="clear" w:color="auto" w:fill="FFFFE1"/>
        </w:rPr>
        <w:t>içeriye</w:t>
      </w:r>
      <w:proofErr w:type="spellEnd"/>
      <w:r w:rsidR="00B96C2F" w:rsidRPr="00B96C2F">
        <w:rPr>
          <w:rFonts w:ascii="Arial" w:hAnsi="Arial" w:cs="Arial"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="00421F0B" w:rsidRPr="00421F0B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girme</w:t>
      </w:r>
      <w:r w:rsidR="00421F0B"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sine</w:t>
      </w:r>
      <w:proofErr w:type="spellEnd"/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="00421F0B" w:rsidRPr="00421F0B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müsade</w:t>
      </w:r>
      <w:proofErr w:type="spellEnd"/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="00421F0B" w:rsidRPr="00421F0B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etme</w:t>
      </w:r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yin</w:t>
      </w:r>
      <w:proofErr w:type="spellEnd"/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k</w:t>
      </w:r>
      <w:r w:rsidR="00B96C2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i</w:t>
      </w:r>
      <w:proofErr w:type="spellEnd"/>
      <w:r w:rsidR="00B96C2F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,</w:t>
      </w:r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="00421F0B" w:rsidRPr="00421F0B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kalb</w:t>
      </w:r>
      <w:r w:rsidR="00421F0B"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inize</w:t>
      </w:r>
      <w:proofErr w:type="spellEnd"/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ve</w:t>
      </w:r>
      <w:proofErr w:type="spellEnd"/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="00421F0B" w:rsidRPr="00421F0B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ruh</w:t>
      </w:r>
      <w:r w:rsidR="00421F0B"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unuza</w:t>
      </w:r>
      <w:proofErr w:type="spellEnd"/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 xml:space="preserve"> </w:t>
      </w:r>
      <w:proofErr w:type="spellStart"/>
      <w:r w:rsidR="00421F0B" w:rsidRPr="00B96C2F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tembellik</w:t>
      </w:r>
      <w:proofErr w:type="spellEnd"/>
      <w:r w:rsidR="00421F0B" w:rsidRPr="00B96C2F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 xml:space="preserve"> </w:t>
      </w:r>
      <w:proofErr w:type="spellStart"/>
      <w:r w:rsidR="00B96C2F" w:rsidRPr="00B96C2F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hastalığı</w:t>
      </w:r>
      <w:r w:rsidR="00B96C2F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>nı</w:t>
      </w:r>
      <w:proofErr w:type="spellEnd"/>
      <w:r w:rsidR="00B96C2F" w:rsidRPr="00B96C2F">
        <w:rPr>
          <w:rFonts w:ascii="Arial" w:hAnsi="Arial" w:cs="Arial"/>
          <w:b/>
          <w:bCs/>
          <w:color w:val="0000FF"/>
          <w:sz w:val="24"/>
          <w:szCs w:val="24"/>
          <w:shd w:val="clear" w:color="auto" w:fill="FFFFE1"/>
        </w:rPr>
        <w:t xml:space="preserve"> </w:t>
      </w:r>
      <w:proofErr w:type="spellStart"/>
      <w:r w:rsidR="00421F0B" w:rsidRPr="00421F0B">
        <w:rPr>
          <w:rFonts w:ascii="Arial" w:hAnsi="Arial" w:cs="Arial"/>
          <w:color w:val="000000"/>
          <w:sz w:val="24"/>
          <w:szCs w:val="24"/>
          <w:shd w:val="clear" w:color="auto" w:fill="FFFFE1"/>
        </w:rPr>
        <w:t>işlemeşin</w:t>
      </w:r>
      <w:proofErr w:type="spellEnd"/>
      <w:r w:rsidR="00421F0B">
        <w:rPr>
          <w:rFonts w:ascii="Arial" w:hAnsi="Arial" w:cs="Arial"/>
          <w:b/>
          <w:bCs/>
          <w:color w:val="000000"/>
          <w:sz w:val="24"/>
          <w:szCs w:val="24"/>
          <w:shd w:val="clear" w:color="auto" w:fill="FFFFE1"/>
        </w:rPr>
        <w:t>.</w:t>
      </w:r>
      <w:bookmarkStart w:id="7" w:name="_Hlk136499694"/>
      <w:r w:rsidR="008D035B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  Ç</w:t>
      </w:r>
      <w:r w:rsidR="008D035B" w:rsidRPr="008D035B">
        <w:rPr>
          <w:rFonts w:ascii="Arial" w:eastAsia="Times New Roman" w:hAnsi="Arial" w:cs="Arial"/>
          <w:sz w:val="24"/>
          <w:szCs w:val="24"/>
          <w:lang w:val="tr-TR" w:eastAsia="de-DE"/>
        </w:rPr>
        <w:t>ünkü</w:t>
      </w:r>
      <w:r w:rsidR="008D035B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...</w:t>
      </w:r>
      <w:bookmarkEnd w:id="7"/>
    </w:p>
    <w:p w14:paraId="51291492" w14:textId="77777777" w:rsidR="00383B50" w:rsidRPr="000C7EE1" w:rsidRDefault="00383B50" w:rsidP="00DE51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61BEB491" w14:textId="5A009482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6C2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Kulak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aşık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olurmuş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B96C2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göz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den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B96C2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evvel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B96C2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aşkı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güzel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tarif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ediyor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8A572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Kulak</w:t>
      </w:r>
      <w:r w:rsidR="001B2CA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8A572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giren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her </w:t>
      </w:r>
      <w:proofErr w:type="spellStart"/>
      <w:r w:rsidRPr="008A572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söz</w:t>
      </w:r>
      <w:proofErr w:type="spellEnd"/>
      <w:r w:rsidRPr="008A572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önce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8A572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kalbe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8A572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dokunur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Kalbi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8A572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sarar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sz w:val="24"/>
          <w:szCs w:val="24"/>
          <w:lang w:eastAsia="de-DE"/>
        </w:rPr>
        <w:t>ve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ya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8A572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sarsar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</w:t>
      </w:r>
      <w:r w:rsidR="000C7E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yüzden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erkek</w:t>
      </w:r>
      <w:proofErr w:type="spellEnd"/>
      <w:r w:rsidR="008A5725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,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eşiyle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irtibat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kurmada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nasıl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konuşulur</w:t>
      </w:r>
      <w:proofErr w:type="spellEnd"/>
      <w:r w:rsidR="008A572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iyi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bilmek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zorunda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dır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daima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lutufkar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ol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unmalı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iyi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davran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malıdır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6C220B9F" w14:textId="77777777" w:rsidR="00007F2C" w:rsidRPr="007659C2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4AD0F9D4" w14:textId="4F488DAD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Konuşurkende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hanımlarınızı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yaralayıcı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 w:rsidRPr="008A5725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konuşmayın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="008A5725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kendilerini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değersiz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hissedecek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şekilde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konuşmayın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onu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asla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yermeyin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gram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(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aşağalamay</w:t>
      </w:r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ı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</w:t>
      </w:r>
      <w:proofErr w:type="spellEnd"/>
      <w:proofErr w:type="gram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).</w:t>
      </w:r>
    </w:p>
    <w:p w14:paraId="4E0D1F51" w14:textId="77777777" w:rsidR="00007F2C" w:rsidRPr="007659C2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68775671" w14:textId="6237BDC1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erkeği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tenkid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edersen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evden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uzaklaşmak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ister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Kendini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spora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sohbete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kahvehane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gibi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evin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dışına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atmak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ister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Ama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kadını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tenkid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ederseniz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savunma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geçer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kadının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tenkidini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kabul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edeceği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tek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kadın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annesidir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. </w:t>
      </w:r>
      <w:proofErr w:type="spellStart"/>
      <w:r w:rsidR="008A5725" w:rsidRP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Onun</w:t>
      </w:r>
      <w:proofErr w:type="spellEnd"/>
      <w:r w:rsidR="008A5725" w:rsidRP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 w:rsidRP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</w:t>
      </w:r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çin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kayna</w:t>
      </w:r>
      <w:r w:rsidR="008A5725" w:rsidRPr="008A5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na</w:t>
      </w:r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nız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ile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aranızın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iyi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olmasına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dikkat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edin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14:paraId="2E0EA5E7" w14:textId="77777777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lastRenderedPageBreak/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kadının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sevmediği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iki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şey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:</w:t>
      </w:r>
      <w:proofErr w:type="gram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7E13E1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tenkit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7E13E1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güvensizlik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dır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14:paraId="02FF58F4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19042770" w14:textId="6491F6BD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Kadınlar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8A572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suçlandıkları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zaman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kendilerini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müdafa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etme</w:t>
      </w:r>
      <w:proofErr w:type="spellEnd"/>
      <w:r w:rsidR="0020020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20020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ihtıyacı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hissederler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Mantıklı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değilsin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val="tr-TR" w:eastAsia="de-DE"/>
        </w:rPr>
        <w:t xml:space="preserve">...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Aklını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çalıştırmıyorsun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…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Niye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böyle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davranıyorsun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…</w:t>
      </w:r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gibi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sözler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kadınları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üzer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</w:p>
    <w:p w14:paraId="4F69C044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2701D39C" w14:textId="7B3F7496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Kadınların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itibarını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düşürecek</w:t>
      </w:r>
      <w:proofErr w:type="spellEnd"/>
      <w:r w:rsidR="008A57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kusurlarını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başkaların</w:t>
      </w:r>
      <w:proofErr w:type="spellEnd"/>
      <w:r w:rsidR="006677E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6677E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yanınd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</w:t>
      </w:r>
      <w:proofErr w:type="spellEnd"/>
      <w:r w:rsidR="006677E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ulu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orta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anlatmay</w:t>
      </w:r>
      <w:r w:rsidR="006677E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Yapacaklarını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ona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yaparak</w:t>
      </w:r>
      <w:proofErr w:type="spellEnd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gösterin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Geç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kalınca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eşine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:</w:t>
      </w:r>
      <w:proofErr w:type="gram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Nerede</w:t>
      </w:r>
      <w:proofErr w:type="spellEnd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kaldın</w:t>
      </w:r>
      <w:proofErr w:type="spellEnd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?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Niye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haber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vermedin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?</w:t>
      </w:r>
      <w:proofErr w:type="gram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telefon</w:t>
      </w:r>
      <w:proofErr w:type="spellEnd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bile</w:t>
      </w:r>
      <w:proofErr w:type="spellEnd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proofErr w:type="gramStart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açmıyorsun</w:t>
      </w:r>
      <w:proofErr w:type="spellEnd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?</w:t>
      </w:r>
      <w:proofErr w:type="gramEnd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gibi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sözler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söylemeyin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Bunun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yerine</w:t>
      </w:r>
      <w:proofErr w:type="spellEnd"/>
      <w:r w:rsidR="006677E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6677E7"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suçlama</w:t>
      </w:r>
      <w:proofErr w:type="spellEnd"/>
      <w:r w:rsidR="006677E7"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6677E7"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yerine</w:t>
      </w:r>
      <w:proofErr w:type="spellEnd"/>
      <w:r w:rsidR="0063143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="006677E7" w:rsidRPr="006677E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="006677E7"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hissettiklerinizi</w:t>
      </w:r>
      <w:proofErr w:type="spellEnd"/>
      <w:r w:rsidR="006677E7"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proofErr w:type="gramStart"/>
      <w:r w:rsidR="006677E7"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söyleyin</w:t>
      </w:r>
      <w:proofErr w:type="spellEnd"/>
      <w:r w:rsidR="006677E7" w:rsidRPr="006677E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:</w:t>
      </w:r>
      <w:proofErr w:type="gram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Geç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kalınca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seni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merak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ettim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, </w:t>
      </w:r>
      <w:proofErr w:type="spellStart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iyimisin</w:t>
      </w:r>
      <w:proofErr w:type="spellEnd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677E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canım</w:t>
      </w:r>
      <w:proofErr w:type="spellEnd"/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‘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diye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sorun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Onu</w:t>
      </w:r>
      <w:proofErr w:type="spellEnd"/>
      <w:r w:rsidR="00684FA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684FA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daima</w:t>
      </w:r>
      <w:proofErr w:type="spellEnd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684FA4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suçlama</w:t>
      </w:r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dan</w:t>
      </w:r>
      <w:proofErr w:type="spellEnd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hisettiklerini</w:t>
      </w:r>
      <w:proofErr w:type="spellEnd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söyle</w:t>
      </w:r>
      <w:r w:rsidR="0020020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yin</w:t>
      </w:r>
      <w:proofErr w:type="spellEnd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  <w:r w:rsidR="00684FA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Çünkü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kulakdan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girenler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kalbine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gidiyor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</w:p>
    <w:p w14:paraId="0C1FD886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3CC23FC8" w14:textId="1257AD3B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Kadınlar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takdir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görmeyi</w:t>
      </w:r>
      <w:proofErr w:type="spellEnd"/>
      <w:r w:rsidR="0063143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iltifat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edilmesini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sever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Yaptıkları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küçük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şeyleri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bile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takdir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ederseniz</w:t>
      </w:r>
      <w:proofErr w:type="spellEnd"/>
      <w:r w:rsidR="0063143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yapmadıklarını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yapmaya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baş</w:t>
      </w:r>
      <w:r w:rsidR="00E668F8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lar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lar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</w:p>
    <w:p w14:paraId="0315B0DB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162F5012" w14:textId="206A2D84" w:rsidR="00E668F8" w:rsidRDefault="00007F2C" w:rsidP="00DE513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kadını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ne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kadar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översen</w:t>
      </w:r>
      <w:r w:rsidR="00C7426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iz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</w:t>
      </w:r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iyi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o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kadar</w:t>
      </w:r>
      <w:proofErr w:type="spellEnd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daha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sever</w:t>
      </w:r>
      <w:proofErr w:type="spellEnd"/>
      <w:r w:rsidRPr="00E668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</w:p>
    <w:p w14:paraId="445AEDF7" w14:textId="77777777" w:rsidR="00E668F8" w:rsidRPr="00E54851" w:rsidRDefault="00E668F8" w:rsidP="00DE513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de-DE"/>
        </w:rPr>
      </w:pPr>
    </w:p>
    <w:p w14:paraId="78922B5E" w14:textId="6FD3D173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Erkeklerin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güzel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sözlere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ihtiyacları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olması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bilinir</w:t>
      </w:r>
      <w:proofErr w:type="spellEnd"/>
      <w:r w:rsidR="00E668F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fakat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kadınlar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sürekli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iltıfatı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güzel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sözü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sever</w:t>
      </w:r>
      <w:proofErr w:type="spellEnd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C7426E" w:rsidRPr="00C7426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bekler</w:t>
      </w:r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l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</w:t>
      </w:r>
      <w:proofErr w:type="spellEnd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</w:p>
    <w:p w14:paraId="1A96A984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20F1E3E1" w14:textId="49352F8B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Kadınlar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erkekler</w:t>
      </w:r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yüksek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sesle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konuşma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</w:t>
      </w:r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ından</w:t>
      </w:r>
      <w:proofErr w:type="spellEnd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veya</w:t>
      </w:r>
      <w:proofErr w:type="spellEnd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C7426E" w:rsidRPr="00C7426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bağırma</w:t>
      </w:r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lar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ından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nefret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eder</w:t>
      </w:r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Zeki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erkek</w:t>
      </w:r>
      <w:proofErr w:type="spellEnd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eşine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istediği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şeyi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kulağına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fısıldayarak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söyler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naz</w:t>
      </w:r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</w:t>
      </w:r>
      <w:r w:rsidR="001B2CA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söyler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</w:p>
    <w:p w14:paraId="7ABFE7AE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2F280036" w14:textId="02581BD1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Kavgasız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ev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olmaz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Eşine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kızgınken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dilini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karını</w:t>
      </w:r>
      <w:r w:rsidR="00684FA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zı</w:t>
      </w:r>
      <w:proofErr w:type="spellEnd"/>
      <w:r w:rsidR="00684FA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684FA4" w:rsidRPr="00684FA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yaralamak</w:t>
      </w:r>
      <w:proofErr w:type="spellEnd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için</w:t>
      </w:r>
      <w:proofErr w:type="spellEnd"/>
      <w:r w:rsidR="00684FA4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684FA4" w:rsidRPr="00684FA4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hiç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kullanma</w:t>
      </w:r>
      <w:r w:rsidR="00841E0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Onu</w:t>
      </w:r>
      <w:proofErr w:type="spellEnd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daima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suçlama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dan</w:t>
      </w:r>
      <w:proofErr w:type="spellEnd"/>
      <w:r w:rsidR="00841E0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hisettiklerini</w:t>
      </w:r>
      <w:r w:rsidR="00841E0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söyle</w:t>
      </w:r>
      <w:r w:rsidR="00841E0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yin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  <w:r w:rsidR="007E13E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</w:p>
    <w:p w14:paraId="2C9CF727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1CC25D59" w14:textId="707D05A7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Kadınların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kızgınlıklar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ı</w:t>
      </w:r>
      <w:proofErr w:type="spellEnd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uzun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sürme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mesi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gereksede</w:t>
      </w:r>
      <w:proofErr w:type="spellEnd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nefsine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uyup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uzun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sürdürebilir</w:t>
      </w:r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ler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Böyle</w:t>
      </w:r>
      <w:proofErr w:type="spellEnd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durumlarda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C7426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abır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la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gönlü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nü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alma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ya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çalış</w:t>
      </w:r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ın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14:paraId="6783F26D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4BF82A4C" w14:textId="42AB2DF0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Mutluluk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Aşk</w:t>
      </w:r>
      <w:proofErr w:type="spellEnd"/>
      <w:r w:rsidR="00C7426E" w:rsidRPr="00C742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ateş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ateşe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odun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atmak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gerek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odunlar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kendi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odunlarımız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olmalı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İnadı</w:t>
      </w:r>
      <w:r w:rsidR="00AC1F1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ız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kibirimiz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gururumuz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proofErr w:type="spellStart"/>
      <w:r w:rsidR="00C7426E" w:rsidRPr="0009004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vaktinde</w:t>
      </w:r>
      <w:proofErr w:type="spellEnd"/>
      <w:r w:rsidR="00C7426E" w:rsidRPr="0009004B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="0009004B" w:rsidRPr="0009004B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y</w:t>
      </w:r>
      <w:r w:rsidR="00C7426E" w:rsidRPr="0009004B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ap</w:t>
      </w:r>
      <w:r w:rsidR="00C7426E" w:rsidRPr="00F67D4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ma</w:t>
      </w:r>
      <w:r w:rsidR="00C7426E" w:rsidRPr="0009004B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mı</w:t>
      </w:r>
      <w:r w:rsidR="0009004B" w:rsidRPr="0009004B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z</w:t>
      </w:r>
      <w:proofErr w:type="spellEnd"/>
      <w:r w:rsidR="00C7426E" w:rsidRPr="0009004B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="00C7426E" w:rsidRPr="0009004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gerekenler</w:t>
      </w:r>
      <w:r w:rsidR="0009004B" w:rsidRPr="0009004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</w:t>
      </w:r>
      <w:proofErr w:type="spellEnd"/>
      <w:r w:rsidR="0009004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,</w:t>
      </w:r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09004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zamanında</w:t>
      </w:r>
      <w:proofErr w:type="spellEnd"/>
      <w:r w:rsidR="0009004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09004B" w:rsidRPr="0009004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</w:t>
      </w:r>
      <w:r w:rsidR="00C7426E" w:rsidRPr="0009004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apmama</w:t>
      </w:r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mız</w:t>
      </w:r>
      <w:proofErr w:type="spellEnd"/>
      <w:r w:rsidR="0009004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="0009004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gibi</w:t>
      </w:r>
      <w:proofErr w:type="spellEnd"/>
      <w:r w:rsidR="00C742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eğilip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bükülmeyen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yanlarımızdır</w:t>
      </w:r>
      <w:proofErr w:type="spellEnd"/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14:paraId="0A7B7244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3CDB4736" w14:textId="1509BDBA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Kadınlarn, eşlerinden bekledikleri en önemli şey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sevgi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dır. Sevgi gören kadın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şevkle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nir ve eşi</w:t>
      </w:r>
      <w:r w:rsidR="0009004B">
        <w:rPr>
          <w:rFonts w:ascii="Arial" w:eastAsia="Times New Roman" w:hAnsi="Arial" w:cs="Arial"/>
          <w:sz w:val="24"/>
          <w:szCs w:val="24"/>
          <w:lang w:val="tr-TR" w:eastAsia="de-DE"/>
        </w:rPr>
        <w:t>ne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ve </w:t>
      </w:r>
      <w:r w:rsidR="0009004B">
        <w:rPr>
          <w:rFonts w:ascii="Arial" w:eastAsia="Times New Roman" w:hAnsi="Arial" w:cs="Arial"/>
          <w:sz w:val="24"/>
          <w:szCs w:val="24"/>
          <w:lang w:val="tr-TR" w:eastAsia="de-DE"/>
        </w:rPr>
        <w:t>çocuklarına,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daha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 xml:space="preserve">çok </w:t>
      </w:r>
      <w:r w:rsidR="0009004B" w:rsidRPr="0009004B">
        <w:rPr>
          <w:rFonts w:ascii="Arial" w:eastAsia="Times New Roman" w:hAnsi="Arial" w:cs="Arial"/>
          <w:color w:val="000000" w:themeColor="text1"/>
          <w:sz w:val="24"/>
          <w:szCs w:val="24"/>
          <w:lang w:val="tr-TR" w:eastAsia="de-DE"/>
        </w:rPr>
        <w:t>şevkle</w:t>
      </w:r>
      <w:r w:rsidR="0009004B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hizmet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val="tr-TR" w:eastAsia="de-DE"/>
        </w:rPr>
        <w:t xml:space="preserve"> </w:t>
      </w:r>
      <w:r w:rsidR="0009004B" w:rsidRPr="0009004B">
        <w:rPr>
          <w:rFonts w:ascii="Arial" w:eastAsia="Times New Roman" w:hAnsi="Arial" w:cs="Arial"/>
          <w:color w:val="000000" w:themeColor="text1"/>
          <w:sz w:val="24"/>
          <w:szCs w:val="24"/>
          <w:lang w:val="tr-TR" w:eastAsia="de-DE"/>
        </w:rPr>
        <w:t>eder</w:t>
      </w:r>
      <w:r w:rsidR="0009004B">
        <w:rPr>
          <w:rFonts w:ascii="Arial" w:eastAsia="Times New Roman" w:hAnsi="Arial" w:cs="Arial"/>
          <w:color w:val="0000FF"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ve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itaatkar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olamak ister. Eşine saygı gösteren koca, eşinden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sevgi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ve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şefkat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görür.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Sevgi göstermek,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en çok erkeklerin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seçtiği</w:t>
      </w:r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cümle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ler</w:t>
      </w:r>
      <w:r w:rsidR="0009004B">
        <w:rPr>
          <w:rFonts w:ascii="Arial" w:eastAsia="Times New Roman" w:hAnsi="Arial" w:cs="Arial"/>
          <w:sz w:val="24"/>
          <w:szCs w:val="24"/>
          <w:lang w:val="tr-TR"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mimik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ler ve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ses tonu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 xml:space="preserve">ile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belli olur</w:t>
      </w:r>
      <w:r w:rsidRPr="00DE5137">
        <w:rPr>
          <w:rFonts w:ascii="Arial" w:eastAsia="Times New Roman" w:hAnsi="Arial" w:cs="Arial"/>
          <w:b/>
          <w:bCs/>
          <w:color w:val="000000"/>
          <w:sz w:val="24"/>
          <w:szCs w:val="24"/>
          <w:lang w:val="tr-TR" w:eastAsia="de-DE"/>
        </w:rPr>
        <w:t>.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val="tr-TR" w:eastAsia="de-DE"/>
        </w:rPr>
        <w:t xml:space="preserve"> Asık surat</w:t>
      </w:r>
      <w:r w:rsidR="0009004B">
        <w:rPr>
          <w:rFonts w:ascii="Arial" w:eastAsia="Times New Roman" w:hAnsi="Arial" w:cs="Arial"/>
          <w:color w:val="000000"/>
          <w:sz w:val="24"/>
          <w:szCs w:val="24"/>
          <w:lang w:val="tr-TR" w:eastAsia="de-DE"/>
        </w:rPr>
        <w:t>,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val="tr-TR"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küçümseyici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bakışlar</w:t>
      </w:r>
      <w:proofErr w:type="spellEnd"/>
      <w:r w:rsidR="0009004B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kötü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kelime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kullanma</w:t>
      </w:r>
      <w:r w:rsidR="0009004B">
        <w:rPr>
          <w:rFonts w:ascii="Arial" w:eastAsia="Times New Roman" w:hAnsi="Arial" w:cs="Arial"/>
          <w:sz w:val="24"/>
          <w:szCs w:val="24"/>
          <w:lang w:eastAsia="de-DE"/>
        </w:rPr>
        <w:t>k</w:t>
      </w:r>
      <w:proofErr w:type="spellEnd"/>
      <w:r w:rsidR="0009004B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gizli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açık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saygısızlıkdır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347B869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317A6D29" w14:textId="77777777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Erkek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evde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saygı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gösterirse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çocuklar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da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anneye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saygı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gösterir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Erkek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saygısız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davranırsa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o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evde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otorite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kalmaz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erkek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ne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kadar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severse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sevsin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eşine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saygısızlık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yaparsa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kadın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sevgiye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inanmayacak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tır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0BA8FA4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242C4428" w14:textId="6F16A493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8" w:name="_Hlk135675416"/>
      <w:bookmarkEnd w:id="8"/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Değerli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beyefendiler</w:t>
      </w:r>
      <w:proofErr w:type="spellEnd"/>
      <w:r w:rsidR="001B2CA7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1B2CA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şlerinizin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ailesi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ugraşma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yınız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Saygınız</w:t>
      </w:r>
      <w:r w:rsidR="00C24FE6" w:rsidRPr="00C24FE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</w:t>
      </w:r>
      <w:proofErr w:type="spellEnd"/>
      <w:r w:rsidR="00C24FE6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kendi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eliniz</w:t>
      </w:r>
      <w:r w:rsidR="00C24FE6">
        <w:rPr>
          <w:rFonts w:ascii="Arial" w:eastAsia="Times New Roman" w:hAnsi="Arial" w:cs="Arial"/>
          <w:sz w:val="24"/>
          <w:szCs w:val="24"/>
          <w:lang w:eastAsia="de-DE"/>
        </w:rPr>
        <w:t>l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zarar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verme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yiniz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Kayınvalide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ne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yapıyorsa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yapsın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siz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>doğru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davranışı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gösterir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seniz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huzurunuza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gölge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düşüremezler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Eşiniz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yapaca</w:t>
      </w:r>
      <w:r w:rsidR="00C24FE6">
        <w:rPr>
          <w:rFonts w:ascii="Arial" w:eastAsia="Times New Roman" w:hAnsi="Arial" w:cs="Arial"/>
          <w:sz w:val="24"/>
          <w:szCs w:val="24"/>
          <w:lang w:eastAsia="de-DE"/>
        </w:rPr>
        <w:t>ğ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ınız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hiç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tartı</w:t>
      </w:r>
      <w:r w:rsidR="000855D6">
        <w:rPr>
          <w:rFonts w:ascii="Arial" w:eastAsia="Times New Roman" w:hAnsi="Arial" w:cs="Arial"/>
          <w:sz w:val="24"/>
          <w:szCs w:val="24"/>
          <w:lang w:eastAsia="de-DE"/>
        </w:rPr>
        <w:t>ş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maya</w:t>
      </w:r>
      <w:proofErr w:type="spellEnd"/>
      <w:r w:rsidR="00C24FE6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ail</w:t>
      </w:r>
      <w:r w:rsidR="00F062C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sini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karıştırma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yın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erkek</w:t>
      </w:r>
      <w:proofErr w:type="spellEnd"/>
      <w:r w:rsidR="00C24FE6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eşinin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ailesini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sevmiyor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sa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saygı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duymuyor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sa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kadın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kocasına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kırılır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Eşini</w:t>
      </w:r>
      <w:r w:rsidR="00C24FE6">
        <w:rPr>
          <w:rFonts w:ascii="Arial" w:eastAsia="Times New Roman" w:hAnsi="Arial" w:cs="Arial"/>
          <w:sz w:val="24"/>
          <w:szCs w:val="24"/>
          <w:lang w:eastAsia="de-DE"/>
        </w:rPr>
        <w:t>zi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ailes</w:t>
      </w:r>
      <w:r w:rsidR="00C24FE6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ne</w:t>
      </w:r>
      <w:proofErr w:type="spellEnd"/>
      <w:r w:rsidR="00C24FE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C24FE6">
        <w:rPr>
          <w:rFonts w:ascii="Arial" w:eastAsia="Times New Roman" w:hAnsi="Arial" w:cs="Arial"/>
          <w:sz w:val="24"/>
          <w:szCs w:val="24"/>
          <w:lang w:eastAsia="de-DE"/>
        </w:rPr>
        <w:t>daima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saygı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lı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ol</w:t>
      </w:r>
      <w:r w:rsidR="00C24FE6">
        <w:rPr>
          <w:rFonts w:ascii="Arial" w:eastAsia="Times New Roman" w:hAnsi="Arial" w:cs="Arial"/>
          <w:sz w:val="24"/>
          <w:szCs w:val="24"/>
          <w:lang w:eastAsia="de-DE"/>
        </w:rPr>
        <w:t>un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Onları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>sevmeye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>gayret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="00C24FE6">
        <w:rPr>
          <w:rFonts w:ascii="Arial" w:eastAsia="Times New Roman" w:hAnsi="Arial" w:cs="Arial"/>
          <w:sz w:val="24"/>
          <w:szCs w:val="24"/>
          <w:lang w:eastAsia="de-DE"/>
        </w:rPr>
        <w:t>din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Arkalarından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konuşma</w:t>
      </w:r>
      <w:r w:rsidR="00C24FE6" w:rsidRPr="00C24FE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yın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Hataları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elbette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olacaktır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Hepimizin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olduğu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gibi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Hatalara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takılma</w:t>
      </w:r>
      <w:r w:rsidR="004779A3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</w:t>
      </w:r>
      <w:r w:rsidR="00C24FE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ın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Gözün</w:t>
      </w:r>
      <w:r w:rsidR="00C24FE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üz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de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bü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y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ütme</w:t>
      </w:r>
      <w:r w:rsidR="00C24FE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yin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</w:p>
    <w:p w14:paraId="513F88EC" w14:textId="77777777" w:rsidR="00007F2C" w:rsidRPr="00E54851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1FE287DE" w14:textId="77777777" w:rsidR="00F062C7" w:rsidRDefault="00007F2C" w:rsidP="00DE51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Kadınlar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kucaklayıcı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dır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Aile</w:t>
      </w:r>
      <w:r w:rsidR="00C24FE6" w:rsidRPr="00C24FE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sini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evladı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nı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kucakladığı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gibi</w:t>
      </w:r>
      <w:proofErr w:type="spellEnd"/>
      <w:r w:rsidR="00B237C5">
        <w:rPr>
          <w:rFonts w:ascii="Arial" w:eastAsia="Times New Roman" w:hAnsi="Arial" w:cs="Arial"/>
          <w:sz w:val="24"/>
          <w:szCs w:val="24"/>
          <w:lang w:val="tr-TR" w:eastAsia="de-DE"/>
        </w:rPr>
        <w:t>. Aynen öylede,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anne</w:t>
      </w:r>
      <w:proofErr w:type="spellEnd"/>
      <w:r w:rsidR="00C24FE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C24FE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baba</w:t>
      </w:r>
      <w:r w:rsidR="00C24FE6" w:rsidRPr="00C24FE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sını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C24FE6">
        <w:rPr>
          <w:rFonts w:ascii="Arial" w:eastAsia="Times New Roman" w:hAnsi="Arial" w:cs="Arial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kardeş</w:t>
      </w:r>
      <w:r w:rsidR="00C24FE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ler</w:t>
      </w:r>
      <w:r w:rsidRPr="00C24FE6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korumak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ister</w:t>
      </w:r>
      <w:r w:rsidR="00B237C5">
        <w:rPr>
          <w:rFonts w:ascii="Arial" w:eastAsia="Times New Roman" w:hAnsi="Arial" w:cs="Arial"/>
          <w:sz w:val="24"/>
          <w:szCs w:val="24"/>
          <w:lang w:eastAsia="de-DE"/>
        </w:rPr>
        <w:t>ler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="00B237C5">
        <w:rPr>
          <w:rFonts w:ascii="Arial" w:eastAsia="Times New Roman" w:hAnsi="Arial" w:cs="Arial"/>
          <w:sz w:val="24"/>
          <w:szCs w:val="24"/>
          <w:lang w:eastAsia="de-DE"/>
        </w:rPr>
        <w:t>Eşi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B237C5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ailesi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hakkında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söyliyeceğin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her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kötü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söz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="00B237C5">
        <w:rPr>
          <w:rFonts w:ascii="Arial" w:eastAsia="Times New Roman" w:hAnsi="Arial" w:cs="Arial"/>
          <w:sz w:val="24"/>
          <w:szCs w:val="24"/>
          <w:lang w:eastAsia="de-DE"/>
        </w:rPr>
        <w:t>eşi</w:t>
      </w:r>
      <w:r w:rsidR="00B237C5" w:rsidRPr="00DE5137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B237C5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="00B237C5" w:rsidRPr="00DE5137">
        <w:rPr>
          <w:rFonts w:ascii="Arial" w:eastAsia="Times New Roman" w:hAnsi="Arial" w:cs="Arial"/>
          <w:sz w:val="24"/>
          <w:szCs w:val="24"/>
          <w:lang w:eastAsia="de-DE"/>
        </w:rPr>
        <w:t>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kalbine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attığın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koca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man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ısırık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tır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O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ısırık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yüregi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kanatır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içini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sızlatır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Kayınvaliden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senin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arkandan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konuşsa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onun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için</w:t>
      </w:r>
      <w:proofErr w:type="spellEnd"/>
      <w:r w:rsidR="00B237C5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kötü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şey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söyleme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="003516D2">
        <w:rPr>
          <w:rFonts w:ascii="Arial" w:eastAsia="Times New Roman" w:hAnsi="Arial" w:cs="Arial"/>
          <w:sz w:val="24"/>
          <w:szCs w:val="24"/>
          <w:lang w:eastAsia="de-DE"/>
        </w:rPr>
        <w:t>Eşi</w:t>
      </w:r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3516D2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>n</w:t>
      </w:r>
      <w:proofErr w:type="spellEnd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>annesinin</w:t>
      </w:r>
      <w:proofErr w:type="spellEnd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>hatalarını</w:t>
      </w:r>
      <w:proofErr w:type="spellEnd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>göstermek</w:t>
      </w:r>
      <w:proofErr w:type="spellEnd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>için</w:t>
      </w:r>
      <w:proofErr w:type="spellEnd"/>
      <w:r w:rsidR="003516D2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3516D2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boş</w:t>
      </w:r>
      <w:proofErr w:type="spellEnd"/>
      <w:r w:rsidR="003516D2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3516D2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yere</w:t>
      </w:r>
      <w:proofErr w:type="spellEnd"/>
      <w:r w:rsidR="003516D2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3516D2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uğraşıp</w:t>
      </w:r>
      <w:proofErr w:type="spellEnd"/>
      <w:r w:rsidR="003516D2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3516D2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onu</w:t>
      </w:r>
      <w:proofErr w:type="spellEnd"/>
      <w:r w:rsidR="003516D2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3516D2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kırma</w:t>
      </w:r>
      <w:proofErr w:type="spellEnd"/>
      <w:r w:rsidR="003516D2"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. </w:t>
      </w:r>
      <w:proofErr w:type="spellStart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>Kadınlar</w:t>
      </w:r>
      <w:proofErr w:type="spellEnd"/>
      <w:r w:rsidR="003516D2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>annelerinin</w:t>
      </w:r>
      <w:proofErr w:type="spellEnd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>hatalarını</w:t>
      </w:r>
      <w:proofErr w:type="spellEnd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>görürler</w:t>
      </w:r>
      <w:proofErr w:type="spellEnd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="003516D2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İtiraf</w:t>
      </w:r>
      <w:proofErr w:type="spellEnd"/>
      <w:r w:rsidR="003516D2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="003516D2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etmek</w:t>
      </w:r>
      <w:r w:rsidR="003516D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te</w:t>
      </w:r>
      <w:proofErr w:type="spellEnd"/>
      <w:r w:rsidR="003516D2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="003516D2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zorla</w:t>
      </w:r>
      <w:r w:rsidR="003516D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nı</w:t>
      </w:r>
      <w:r w:rsidR="003516D2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</w:t>
      </w:r>
      <w:r w:rsidR="003516D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l</w:t>
      </w:r>
      <w:r w:rsidR="003516D2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</w:t>
      </w:r>
      <w:r w:rsidR="003516D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</w:t>
      </w:r>
      <w:proofErr w:type="spellEnd"/>
      <w:r w:rsidR="003516D2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4FCAB563" w14:textId="77777777" w:rsidR="00F062C7" w:rsidRDefault="00F062C7" w:rsidP="00DE51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864E8AD" w14:textId="50831508" w:rsidR="003516D2" w:rsidRDefault="003516D2" w:rsidP="00DE51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Ailemiz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küçükken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bizi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nasıl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korumuş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kollamışsa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B237C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kadınlar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da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ailelerini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koruyup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kucaklamak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ister</w:t>
      </w:r>
      <w:r>
        <w:rPr>
          <w:rFonts w:ascii="Arial" w:eastAsia="Times New Roman" w:hAnsi="Arial" w:cs="Arial"/>
          <w:sz w:val="24"/>
          <w:szCs w:val="24"/>
          <w:lang w:eastAsia="de-DE"/>
        </w:rPr>
        <w:t>ler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yüzden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hatalarını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gördü</w:t>
      </w:r>
      <w:r>
        <w:rPr>
          <w:rFonts w:ascii="Arial" w:eastAsia="Times New Roman" w:hAnsi="Arial" w:cs="Arial"/>
          <w:sz w:val="24"/>
          <w:szCs w:val="24"/>
          <w:lang w:eastAsia="de-DE"/>
        </w:rPr>
        <w:t>kleri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halde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savunur</w:t>
      </w:r>
      <w:r>
        <w:rPr>
          <w:rFonts w:ascii="Arial" w:eastAsia="Times New Roman" w:hAnsi="Arial" w:cs="Arial"/>
          <w:sz w:val="24"/>
          <w:szCs w:val="24"/>
          <w:lang w:eastAsia="de-DE"/>
        </w:rPr>
        <w:t>lar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>Eşine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>annesinin</w:t>
      </w:r>
      <w:proofErr w:type="spellEnd"/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007F2C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hata</w:t>
      </w:r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>ları</w:t>
      </w:r>
      <w:proofErr w:type="spellEnd"/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007F2C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göstermek</w:t>
      </w:r>
      <w:proofErr w:type="spellEnd"/>
      <w:r w:rsidR="00007F2C"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007F2C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istiyorsan</w:t>
      </w:r>
      <w:proofErr w:type="spellEnd"/>
      <w:r w:rsidR="00007F2C" w:rsidRPr="00351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,</w:t>
      </w:r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>ona</w:t>
      </w:r>
      <w:proofErr w:type="spellEnd"/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>annesini</w:t>
      </w:r>
      <w:proofErr w:type="spellEnd"/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007F2C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öv</w:t>
      </w:r>
      <w:proofErr w:type="spellEnd"/>
      <w:r w:rsidR="00007F2C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.</w:t>
      </w:r>
      <w:r w:rsidR="00007F2C"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>Annes</w:t>
      </w:r>
      <w:r w:rsidR="00B237C5">
        <w:rPr>
          <w:rFonts w:ascii="Arial" w:eastAsia="Times New Roman" w:hAnsi="Arial" w:cs="Arial"/>
          <w:sz w:val="24"/>
          <w:szCs w:val="24"/>
          <w:lang w:eastAsia="de-DE"/>
        </w:rPr>
        <w:t>i</w:t>
      </w:r>
      <w:proofErr w:type="spellEnd"/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>hakkında</w:t>
      </w:r>
      <w:proofErr w:type="spellEnd"/>
      <w:r w:rsidR="00B237C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B237C5">
        <w:rPr>
          <w:rFonts w:ascii="Arial" w:eastAsia="Times New Roman" w:hAnsi="Arial" w:cs="Arial"/>
          <w:sz w:val="24"/>
          <w:szCs w:val="24"/>
          <w:lang w:eastAsia="de-DE"/>
        </w:rPr>
        <w:t>daima</w:t>
      </w:r>
      <w:proofErr w:type="spellEnd"/>
      <w:r w:rsidR="00007F2C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007F2C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iyi</w:t>
      </w:r>
      <w:proofErr w:type="spellEnd"/>
      <w:r w:rsidR="00007F2C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007F2C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şeyler</w:t>
      </w:r>
      <w:proofErr w:type="spellEnd"/>
      <w:r w:rsidR="00007F2C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ş</w:t>
      </w:r>
      <w:r w:rsidR="00007F2C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öyle</w:t>
      </w:r>
      <w:proofErr w:type="spellEnd"/>
      <w:r w:rsidR="00007F2C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.</w:t>
      </w:r>
      <w:r w:rsidR="00007F2C"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O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zaman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zaten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senin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hakkında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kötü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şeyler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söyleyenlere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inanmayacak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tır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6E71D34E" w14:textId="77777777" w:rsidR="00205AE3" w:rsidRPr="00E54851" w:rsidRDefault="00205AE3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1FC4506C" w14:textId="1D7C7F09" w:rsidR="00205AE3" w:rsidRPr="00DE5137" w:rsidRDefault="00205AE3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lastRenderedPageBreak/>
        <w:t>İnsan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lar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ilk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gözüne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çarpan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şey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7D425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r w:rsidR="007D4259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nsan</w:t>
      </w:r>
      <w:r w:rsidR="007D425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lar</w:t>
      </w:r>
      <w:r w:rsidR="007D4259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 w:rsidR="007D4259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dış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görünüş</w:t>
      </w:r>
      <w:r w:rsidR="00B126B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ü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dür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="00B126B8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Lütfen</w:t>
      </w:r>
      <w:proofErr w:type="spellEnd"/>
      <w:r w:rsidR="00B126B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</w:t>
      </w:r>
      <w:proofErr w:type="spellEnd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noktada</w:t>
      </w:r>
      <w:proofErr w:type="spellEnd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B126B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endi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görünüm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ü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nüze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kıyafet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inize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temizliği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nize</w:t>
      </w:r>
      <w:proofErr w:type="spellEnd"/>
      <w:r w:rsidR="00B126B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daima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dikkat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edin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yanınızdaki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eşiniz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evlatlarınız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yanlış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örnek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olarak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toplumun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bozulması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na</w:t>
      </w:r>
      <w:proofErr w:type="spellEnd"/>
      <w:r w:rsidR="00B126B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sizde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katkı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bulunma</w:t>
      </w:r>
      <w:r w:rsidR="00B126B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mış</w:t>
      </w:r>
      <w:proofErr w:type="spellEnd"/>
      <w:r w:rsidR="00B126B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B126B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olursunuz</w:t>
      </w:r>
      <w:proofErr w:type="spellEnd"/>
      <w:r w:rsidRPr="00B126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Pr="00A343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El </w:t>
      </w:r>
      <w:proofErr w:type="spellStart"/>
      <w:r w:rsidRPr="00A343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nezafetül</w:t>
      </w:r>
      <w:proofErr w:type="spellEnd"/>
      <w:r w:rsidRPr="00A343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A343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iman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diye</w:t>
      </w:r>
      <w:r w:rsidR="00AB362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proofErr w:type="spellEnd"/>
      <w:r w:rsidR="00B126B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F92C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temizlik</w:t>
      </w:r>
      <w:proofErr w:type="spellEnd"/>
      <w:r w:rsidRPr="00F92C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F92C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imandandır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diyen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Peygamber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Efendimiz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A.S.M.)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proofErr w:type="spellStart"/>
      <w:proofErr w:type="gramEnd"/>
      <w:r w:rsidR="00B126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ın</w:t>
      </w:r>
      <w:proofErr w:type="spellEnd"/>
      <w:r w:rsidR="00B126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B126B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ü</w:t>
      </w:r>
      <w:r w:rsidR="00B126B8" w:rsidRPr="00B126B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mmeti</w:t>
      </w:r>
      <w:r w:rsidR="00B126B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yiz</w:t>
      </w:r>
      <w:proofErr w:type="spellEnd"/>
      <w:r w:rsidR="00B126B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6C04F5" w:rsidRPr="006C04F5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Üstelik</w:t>
      </w:r>
      <w:proofErr w:type="spellEnd"/>
      <w:r w:rsidR="006C04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AB3629" w:rsidRPr="00214CB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Peygamber</w:t>
      </w:r>
      <w:proofErr w:type="spellEnd"/>
      <w:r w:rsidR="00AB362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AB3629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Efendimiz</w:t>
      </w:r>
      <w:proofErr w:type="spellEnd"/>
      <w:r w:rsidR="00AB3629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(</w:t>
      </w:r>
      <w:proofErr w:type="gramStart"/>
      <w:r w:rsidR="00AB3629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A.S.M.)</w:t>
      </w:r>
      <w:r w:rsidR="00AB3629"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proofErr w:type="gramEnd"/>
      <w:r w:rsidR="00AB362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gelen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elçileri</w:t>
      </w:r>
      <w:proofErr w:type="spellEnd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karsılayacağında</w:t>
      </w:r>
      <w:proofErr w:type="spellEnd"/>
      <w:r w:rsidR="006C04F5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elçilerin</w:t>
      </w:r>
      <w:proofErr w:type="spellEnd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yöresine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uygun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tarzda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kıyafet</w:t>
      </w:r>
      <w:proofErr w:type="spellEnd"/>
      <w:r w:rsidR="00AB362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AB362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le</w:t>
      </w:r>
      <w:proofErr w:type="spellEnd"/>
      <w:r w:rsidR="00AB362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6C04F5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elçileri</w:t>
      </w:r>
      <w:proofErr w:type="spellEnd"/>
      <w:r w:rsidR="006C04F5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karşıla</w:t>
      </w:r>
      <w:r w:rsidRPr="000E626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ma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sının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nedenlerini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615D4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çok</w:t>
      </w:r>
      <w:proofErr w:type="spellEnd"/>
      <w:r w:rsidR="00615D4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iyi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düşün</w:t>
      </w:r>
      <w:r w:rsidR="00B50215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elim</w:t>
      </w:r>
      <w:proofErr w:type="spellEnd"/>
      <w:r w:rsidRPr="0006501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. 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</w:p>
    <w:p w14:paraId="494E0717" w14:textId="77777777" w:rsidR="00205AE3" w:rsidRPr="00E54851" w:rsidRDefault="00205AE3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5172DE9D" w14:textId="0CD0B371" w:rsidR="00205AE3" w:rsidRPr="00DE5137" w:rsidRDefault="00205AE3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noktada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eşiniz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ilk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tanıştığınız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an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</w:t>
      </w:r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</w:t>
      </w:r>
      <w:proofErr w:type="spellEnd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kilonuz</w:t>
      </w:r>
      <w:r w:rsidR="004436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veya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ilk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evlendiğiniz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günlerde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fiziki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durumunuzu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muhafaza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etme</w:t>
      </w:r>
      <w:r w:rsidR="004436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yi</w:t>
      </w:r>
      <w:proofErr w:type="spellEnd"/>
      <w:r w:rsidR="004436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436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fiziğinizi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koruma</w:t>
      </w:r>
      <w:r w:rsidR="004436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yı</w:t>
      </w:r>
      <w:proofErr w:type="spellEnd"/>
      <w:r w:rsidR="004436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hiç</w:t>
      </w:r>
      <w:proofErr w:type="spellEnd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ihmal</w:t>
      </w:r>
      <w:proofErr w:type="spellEnd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etmeyin</w:t>
      </w:r>
      <w:proofErr w:type="spellEnd"/>
      <w:r w:rsidR="000E62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436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atta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sağlık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lı</w:t>
      </w:r>
      <w:proofErr w:type="spellEnd"/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olma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adına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sağlıklı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beslen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ebil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me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gereki</w:t>
      </w:r>
      <w:r w:rsidR="004436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rs</w:t>
      </w:r>
      <w:r w:rsidR="004436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</w:t>
      </w:r>
      <w:proofErr w:type="spellEnd"/>
      <w:r w:rsidR="004436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01D3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</w:t>
      </w:r>
      <w:r w:rsidR="0044366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ğ</w:t>
      </w:r>
      <w:r w:rsidRPr="00201D3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itim</w:t>
      </w:r>
      <w:proofErr w:type="spellEnd"/>
      <w:r w:rsidRPr="00201D3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4436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bile</w:t>
      </w:r>
      <w:proofErr w:type="spellEnd"/>
      <w:r w:rsidR="0044366B" w:rsidRPr="00201D3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201D3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alın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555C7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Sağlıklı</w:t>
      </w:r>
      <w:proofErr w:type="spellEnd"/>
      <w:r w:rsidRPr="00555C7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555C7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yemek</w:t>
      </w:r>
      <w:proofErr w:type="spellEnd"/>
      <w:r w:rsidRPr="00555C7C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yiyebilme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şartı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başta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01D3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doğru</w:t>
      </w:r>
      <w:proofErr w:type="spellEnd"/>
      <w:r w:rsidRPr="00201D3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201D3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alışveriş</w:t>
      </w:r>
      <w:proofErr w:type="spellEnd"/>
      <w:r w:rsidRPr="00201D34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01D3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sağlıklı</w:t>
      </w:r>
      <w:proofErr w:type="spellEnd"/>
      <w:r w:rsidRPr="00201D3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201D3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hazırlama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sıyla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başladığını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size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eğitimlerde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555C7C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muhakkak</w:t>
      </w:r>
      <w:proofErr w:type="spellEnd"/>
      <w:r w:rsidR="00555C7C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ö</w:t>
      </w:r>
      <w:r w:rsidR="00555C7C">
        <w:rPr>
          <w:rFonts w:ascii="Arial" w:eastAsia="Times New Roman" w:hAnsi="Arial" w:cs="Arial"/>
          <w:color w:val="000000" w:themeColor="text1"/>
          <w:sz w:val="24"/>
          <w:szCs w:val="24"/>
          <w:lang w:val="tr-TR" w:eastAsia="de-DE"/>
        </w:rPr>
        <w:t>ğ</w:t>
      </w:r>
      <w:proofErr w:type="spellStart"/>
      <w:r w:rsidR="00555C7C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ret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ilecektir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="00555C7C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Ayrıca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="00555C7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Allah </w:t>
      </w:r>
      <w:proofErr w:type="spellStart"/>
      <w:r w:rsidR="00555C7C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Resulü</w:t>
      </w:r>
      <w:proofErr w:type="spellEnd"/>
      <w:r w:rsidR="00555C7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(</w:t>
      </w:r>
      <w:proofErr w:type="gramStart"/>
      <w:r w:rsidR="00555C7C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A.S.M.)</w:t>
      </w:r>
      <w:r w:rsidR="00555C7C"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proofErr w:type="spellStart"/>
      <w:proofErr w:type="gramEnd"/>
      <w:r w:rsidR="00555C7C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 w:rsidR="00555C7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340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Tıbb</w:t>
      </w:r>
      <w:proofErr w:type="spellEnd"/>
      <w:r w:rsidRPr="004340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-ı </w:t>
      </w:r>
      <w:proofErr w:type="spellStart"/>
      <w:r w:rsidRPr="004340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Nebevi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="004436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de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araştırmanızı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tavs</w:t>
      </w:r>
      <w:r w:rsidR="004436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</w:t>
      </w:r>
      <w:r w:rsidR="0044366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iyoru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z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</w:p>
    <w:p w14:paraId="3ED2FE08" w14:textId="77777777" w:rsidR="00205AE3" w:rsidRPr="00E54851" w:rsidRDefault="00205AE3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3F68604F" w14:textId="0C956A7A" w:rsidR="00205AE3" w:rsidRDefault="00205AE3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erektiğinde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B73D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fiziğinizi</w:t>
      </w:r>
      <w:proofErr w:type="spellEnd"/>
      <w:r w:rsidRPr="004B73D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4B73D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düzeltme</w:t>
      </w:r>
      <w:proofErr w:type="spellEnd"/>
      <w:r w:rsidRPr="004B73DA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adına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helal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dairelerde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B73D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düzenli</w:t>
      </w:r>
      <w:proofErr w:type="spellEnd"/>
      <w:r w:rsidRPr="004B73D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4B73D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spor</w:t>
      </w:r>
      <w:proofErr w:type="spellEnd"/>
      <w:r w:rsidRPr="004B73DA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yapabilmek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spor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yapmay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ihmal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etmeyiniz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F</w:t>
      </w:r>
      <w:r w:rsidRPr="004B73D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iziğin</w:t>
      </w:r>
      <w:proofErr w:type="spellEnd"/>
      <w:r w:rsidRPr="004B73D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4B73D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düz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gün</w:t>
      </w:r>
      <w:proofErr w:type="spellEnd"/>
      <w:r w:rsidRPr="004B73D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CD5AA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sağlıklı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olması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4B73DA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4B73D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düzenli</w:t>
      </w:r>
      <w:proofErr w:type="spellEnd"/>
      <w:r w:rsidRPr="004B73D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4B73D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spor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önem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veren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peygamberin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ümmeti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olduğunuzu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unutmayın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Hac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ve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U</w:t>
      </w:r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mrede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,</w:t>
      </w:r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4C3441">
        <w:rPr>
          <w:rFonts w:ascii="Arial" w:hAnsi="Arial" w:cs="Arial"/>
          <w:b/>
          <w:bCs/>
          <w:color w:val="0000FF"/>
          <w:sz w:val="25"/>
          <w:szCs w:val="25"/>
          <w:shd w:val="clear" w:color="auto" w:fill="FFFFFF"/>
        </w:rPr>
        <w:t>Tavaf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ibadeti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bile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4C3441">
        <w:rPr>
          <w:rFonts w:ascii="Arial" w:hAnsi="Arial" w:cs="Arial"/>
          <w:b/>
          <w:bCs/>
          <w:color w:val="0000FF"/>
          <w:sz w:val="25"/>
          <w:szCs w:val="25"/>
          <w:shd w:val="clear" w:color="auto" w:fill="FFFFFF"/>
        </w:rPr>
        <w:t>yürüyüş</w:t>
      </w:r>
      <w:proofErr w:type="spellEnd"/>
      <w:r w:rsidRPr="004C3441">
        <w:rPr>
          <w:rFonts w:ascii="Arial" w:hAnsi="Arial" w:cs="Arial"/>
          <w:b/>
          <w:bCs/>
          <w:color w:val="0000FF"/>
          <w:sz w:val="25"/>
          <w:szCs w:val="25"/>
          <w:shd w:val="clear" w:color="auto" w:fill="FFFFFF"/>
        </w:rPr>
        <w:t xml:space="preserve"> </w:t>
      </w:r>
      <w:proofErr w:type="spellStart"/>
      <w:r w:rsidRPr="004C3441">
        <w:rPr>
          <w:rFonts w:ascii="Arial" w:hAnsi="Arial" w:cs="Arial"/>
          <w:b/>
          <w:bCs/>
          <w:color w:val="0000FF"/>
          <w:sz w:val="25"/>
          <w:szCs w:val="25"/>
          <w:shd w:val="clear" w:color="auto" w:fill="FFFFFF"/>
        </w:rPr>
        <w:t>yaparak</w:t>
      </w:r>
      <w:proofErr w:type="spellEnd"/>
      <w:r w:rsidRPr="004C3441">
        <w:rPr>
          <w:rFonts w:ascii="Arial" w:hAnsi="Arial" w:cs="Arial"/>
          <w:color w:val="0000FF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yapılmaktadır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.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Safâ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ile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Merve </w:t>
      </w:r>
      <w:proofErr w:type="spellStart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tepeleri</w:t>
      </w:r>
      <w:proofErr w:type="spellEnd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arasında</w:t>
      </w:r>
      <w:proofErr w:type="spellEnd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C3441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>yedi</w:t>
      </w:r>
      <w:proofErr w:type="spellEnd"/>
      <w:r w:rsidRPr="004C3441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4C3441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>defa</w:t>
      </w:r>
      <w:proofErr w:type="spellEnd"/>
      <w:r w:rsidRPr="004C3441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4C3441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>gidip</w:t>
      </w:r>
      <w:proofErr w:type="spellEnd"/>
      <w:r w:rsidRPr="004C3441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4C3441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>gelme</w:t>
      </w:r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yi</w:t>
      </w:r>
      <w:proofErr w:type="spellEnd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ifade</w:t>
      </w:r>
      <w:proofErr w:type="spellEnd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sa‘y</w:t>
      </w:r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ı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yaparken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bile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,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belli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bir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mesafenin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4C3441">
        <w:rPr>
          <w:rFonts w:ascii="Arial" w:hAnsi="Arial" w:cs="Arial"/>
          <w:b/>
          <w:bCs/>
          <w:color w:val="0000FF"/>
          <w:sz w:val="25"/>
          <w:szCs w:val="25"/>
          <w:shd w:val="clear" w:color="auto" w:fill="FFFFFF"/>
        </w:rPr>
        <w:t>süratli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ve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canlı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bir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yürüyüşle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geçilmesin</w:t>
      </w:r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e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4C3441">
        <w:rPr>
          <w:rFonts w:ascii="Arial" w:hAnsi="Arial" w:cs="Arial"/>
          <w:b/>
          <w:bCs/>
          <w:color w:val="0000FF"/>
          <w:sz w:val="25"/>
          <w:szCs w:val="25"/>
          <w:shd w:val="clear" w:color="auto" w:fill="FFFFFF"/>
        </w:rPr>
        <w:t>Hervele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ifade</w:t>
      </w:r>
      <w:proofErr w:type="spellEnd"/>
      <w:r w:rsidRPr="001368F7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edilmektedir</w:t>
      </w:r>
      <w:proofErr w:type="spellEnd"/>
      <w:r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Efendimiz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A.S.M.)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proofErr w:type="spellStart"/>
      <w:proofErr w:type="gramEnd"/>
      <w:r w:rsidRPr="004C344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, Hz.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Aişe</w:t>
      </w:r>
      <w:proofErr w:type="spellEnd"/>
      <w:r w:rsidRPr="004C344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4C344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koşma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yarışı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yaptığı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baz</w:t>
      </w:r>
      <w:r w:rsidR="006777C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kendinin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geçtiği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bazan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da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Hz.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Aişe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r w:rsidRPr="004C344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geçirerek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ayrı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rekabetle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muhabbete</w:t>
      </w:r>
      <w:proofErr w:type="spellEnd"/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vesile</w:t>
      </w:r>
      <w:proofErr w:type="spellEnd"/>
      <w:r w:rsidRPr="00BF13BE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yaptığı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bilinmektedir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</w:p>
    <w:p w14:paraId="4F4122B3" w14:textId="77777777" w:rsidR="00CB59D0" w:rsidRPr="00E54851" w:rsidRDefault="00CB59D0" w:rsidP="00205AE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de-DE"/>
        </w:rPr>
      </w:pPr>
    </w:p>
    <w:p w14:paraId="7FA16344" w14:textId="19C07B48" w:rsidR="00F82D90" w:rsidRDefault="00205AE3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zamanda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Pr="0026206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insanlar</w:t>
      </w:r>
      <w:proofErr w:type="spellEnd"/>
      <w:r w:rsidRPr="0026206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betonların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arasına</w:t>
      </w:r>
      <w:proofErr w:type="spellEnd"/>
      <w:r w:rsidR="00890C5A" w:rsidRPr="00890C5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90C5A"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sıkıştırılmış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insanların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hareket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alanları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daraltılmış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herkesi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apartman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dairelerine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90C5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istiflemi</w:t>
      </w:r>
      <w:r w:rsidR="00890C5A"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ş</w:t>
      </w:r>
      <w:proofErr w:type="spellEnd"/>
      <w:r w:rsidR="00890C5A"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ortam</w:t>
      </w:r>
      <w:r w:rsidR="00890C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lar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</w:t>
      </w:r>
      <w:proofErr w:type="spellEnd"/>
      <w:r w:rsidR="00890C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90C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</w:t>
      </w:r>
      <w:proofErr w:type="spellEnd"/>
      <w:r w:rsidR="00890C5A">
        <w:rPr>
          <w:rFonts w:ascii="Arial" w:eastAsia="Times New Roman" w:hAnsi="Arial" w:cs="Arial"/>
          <w:color w:val="000000" w:themeColor="text1"/>
          <w:sz w:val="24"/>
          <w:szCs w:val="24"/>
          <w:lang w:val="tr-TR" w:eastAsia="de-DE"/>
        </w:rPr>
        <w:t xml:space="preserve">şamak </w:t>
      </w:r>
      <w:proofErr w:type="spellStart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zor</w:t>
      </w:r>
      <w:r w:rsidR="00890C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unda</w:t>
      </w:r>
      <w:proofErr w:type="spellEnd"/>
      <w:r w:rsidR="00890C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890C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kal</w:t>
      </w:r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ıyoruz</w:t>
      </w:r>
      <w:proofErr w:type="spellEnd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proofErr w:type="gramStart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Ayrıca</w:t>
      </w:r>
      <w:proofErr w:type="spellEnd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teknoloji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geliş</w:t>
      </w:r>
      <w:r w:rsidR="00F82D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meler</w:t>
      </w:r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i</w:t>
      </w:r>
      <w:r w:rsidR="00F82D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insanları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gittikce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atalete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hareketsizliğe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sebep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ortamlarda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sportif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hareket</w:t>
      </w:r>
      <w:proofErr w:type="spellEnd"/>
      <w:r w:rsidRPr="0026206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etmek</w:t>
      </w:r>
      <w:proofErr w:type="spellEnd"/>
      <w:r w:rsidRPr="00262060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de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gittikce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zorlaşmakta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dır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</w:p>
    <w:p w14:paraId="193F8700" w14:textId="77777777" w:rsidR="00F82D90" w:rsidRPr="00E54851" w:rsidRDefault="00F82D90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044DCF96" w14:textId="77777777" w:rsidR="007E13E1" w:rsidRDefault="00205AE3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Her </w:t>
      </w:r>
      <w:proofErr w:type="spellStart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şeyde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özellikle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62060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eğitimde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hemen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861D8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batıyı</w:t>
      </w:r>
      <w:proofErr w:type="spellEnd"/>
      <w:r w:rsidRPr="00861D8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861D8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kopyaladığımız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gibi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spor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alanlarını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861D8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spor</w:t>
      </w:r>
      <w:proofErr w:type="spellEnd"/>
      <w:r w:rsidRPr="00861D8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861D8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merkezleri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</w:t>
      </w:r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de</w:t>
      </w:r>
      <w:proofErr w:type="spellEnd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batıya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göre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tanzim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ediyoruz</w:t>
      </w:r>
      <w:proofErr w:type="spellEnd"/>
      <w:r w:rsidRPr="002620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.</w:t>
      </w:r>
      <w:r w:rsidR="00F82D9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r w:rsidRPr="00205AE3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</w:t>
      </w:r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por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mekanları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tanzim</w:t>
      </w:r>
      <w:r w:rsidRPr="00BF13BE">
        <w:rPr>
          <w:rFonts w:ascii="Arial" w:eastAsia="Times New Roman" w:hAnsi="Arial" w:cs="Arial"/>
          <w:sz w:val="24"/>
          <w:szCs w:val="24"/>
          <w:lang w:eastAsia="de-DE"/>
        </w:rPr>
        <w:t>i</w:t>
      </w:r>
      <w:proofErr w:type="spellEnd"/>
      <w:r w:rsidRPr="00BF13B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,</w:t>
      </w:r>
      <w:r w:rsidRPr="00BF13BE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şartlar</w:t>
      </w:r>
      <w:r w:rsidRPr="00BF13BE">
        <w:rPr>
          <w:rFonts w:ascii="Arial" w:eastAsia="Times New Roman" w:hAnsi="Arial" w:cs="Arial"/>
          <w:sz w:val="24"/>
          <w:szCs w:val="24"/>
          <w:lang w:eastAsia="de-DE"/>
        </w:rPr>
        <w:t>ı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BF13BE">
        <w:rPr>
          <w:rFonts w:ascii="Arial" w:eastAsia="Times New Roman" w:hAnsi="Arial" w:cs="Arial"/>
          <w:sz w:val="24"/>
          <w:szCs w:val="24"/>
          <w:lang w:eastAsia="de-DE"/>
        </w:rPr>
        <w:t>ve</w:t>
      </w:r>
      <w:proofErr w:type="spellEnd"/>
      <w:r w:rsidRPr="00BF13B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ortamı</w:t>
      </w:r>
      <w:r w:rsidRPr="00BF13BE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ne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kadar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sünnete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uygun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tasarlandığına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dıkkat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edilmelidir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Caiz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olmayan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müz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iğin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çalındığı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tesettür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dikkat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edilmeyen</w:t>
      </w:r>
      <w:proofErr w:type="spellEnd"/>
      <w:r w:rsidR="00466C3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="00466C32" w:rsidRPr="00466C32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dar </w:t>
      </w:r>
      <w:proofErr w:type="spellStart"/>
      <w:r w:rsidR="00466C3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466C3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66C32" w:rsidRPr="00466C32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açık</w:t>
      </w:r>
      <w:proofErr w:type="spellEnd"/>
      <w:r w:rsidRPr="00466C32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kıyafet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lerle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spor</w:t>
      </w:r>
      <w:proofErr w:type="spellEnd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yapıldığı</w:t>
      </w:r>
      <w:proofErr w:type="spellEnd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66C3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yerlerde</w:t>
      </w:r>
      <w:proofErr w:type="spellEnd"/>
      <w:r w:rsidR="00466C3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helal</w:t>
      </w:r>
      <w:proofErr w:type="spellEnd"/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BF13BE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harama</w:t>
      </w:r>
      <w:proofErr w:type="spellEnd"/>
      <w:r w:rsidRPr="00BF13BE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dikkat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edilmeyen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6C211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ortamlar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spor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yapma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yerine</w:t>
      </w:r>
      <w:proofErr w:type="spellEnd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6C2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helal</w:t>
      </w:r>
      <w:proofErr w:type="spellEnd"/>
      <w:r w:rsidRPr="006C2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6C2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ortamlar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6C2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oluşturulma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sına</w:t>
      </w:r>
      <w:proofErr w:type="spellEnd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yardımcı</w:t>
      </w:r>
      <w:proofErr w:type="spellEnd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olala</w:t>
      </w:r>
      <w:r w:rsidR="00466C3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</w:t>
      </w:r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ım</w:t>
      </w:r>
      <w:proofErr w:type="spellEnd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var</w:t>
      </w:r>
      <w:proofErr w:type="spellEnd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olan</w:t>
      </w:r>
      <w:proofErr w:type="spellEnd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66C3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yerlere</w:t>
      </w:r>
      <w:proofErr w:type="spellEnd"/>
      <w:r w:rsidR="00466C3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66C3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giderek</w:t>
      </w:r>
      <w:proofErr w:type="spellEnd"/>
      <w:r w:rsidR="00466C3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destekleyel</w:t>
      </w:r>
      <w:r w:rsidR="00466C3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</w:t>
      </w:r>
      <w:proofErr w:type="spellEnd"/>
      <w:r w:rsidR="00466C3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="00F82D9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</w:p>
    <w:p w14:paraId="70E2DAAC" w14:textId="77777777" w:rsidR="007E13E1" w:rsidRPr="00E54851" w:rsidRDefault="007E13E1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54AD9E9F" w14:textId="1F745DE1" w:rsidR="00422A5A" w:rsidRDefault="00466C32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Hatta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6C211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dine</w:t>
      </w:r>
      <w:proofErr w:type="spellEnd"/>
      <w:r w:rsidR="00205AE3" w:rsidRPr="006C211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205AE3" w:rsidRPr="006C211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uygun</w:t>
      </w:r>
      <w:proofErr w:type="spellEnd"/>
      <w:r w:rsidR="00205AE3" w:rsidRPr="006C211C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="00205AE3" w:rsidRPr="006C211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spor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6C211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kulübleri</w:t>
      </w:r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nin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kurulmasına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bookmarkStart w:id="9" w:name="_Hlk136061570"/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bookmarkEnd w:id="9"/>
      <w:proofErr w:type="spellStart"/>
      <w:r w:rsidR="00205AE3" w:rsidRPr="006C2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kaliteli</w:t>
      </w:r>
      <w:proofErr w:type="spellEnd"/>
      <w:r w:rsidR="00205AE3" w:rsidRPr="006C2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islami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6C211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tesettüre</w:t>
      </w:r>
      <w:proofErr w:type="spellEnd"/>
      <w:r w:rsidR="00205AE3" w:rsidRPr="006C211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205AE3" w:rsidRPr="00DD7ADD"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Pr="00DD7ADD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="00205AE3" w:rsidRPr="00DD7ADD">
        <w:rPr>
          <w:rFonts w:ascii="Arial" w:eastAsia="Times New Roman" w:hAnsi="Arial" w:cs="Arial"/>
          <w:sz w:val="24"/>
          <w:szCs w:val="24"/>
          <w:lang w:eastAsia="de-DE"/>
        </w:rPr>
        <w:t>kkat</w:t>
      </w:r>
      <w:proofErr w:type="spellEnd"/>
      <w:r w:rsidR="00205AE3" w:rsidRPr="00DD7AD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205AE3" w:rsidRPr="00DD7ADD">
        <w:rPr>
          <w:rFonts w:ascii="Arial" w:eastAsia="Times New Roman" w:hAnsi="Arial" w:cs="Arial"/>
          <w:sz w:val="24"/>
          <w:szCs w:val="24"/>
          <w:lang w:eastAsia="de-DE"/>
        </w:rPr>
        <w:t>eden</w:t>
      </w:r>
      <w:proofErr w:type="spellEnd"/>
      <w:r w:rsidR="00205AE3" w:rsidRPr="00DD7AD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DD7ADD" w:rsidRPr="00DD7ADD">
        <w:rPr>
          <w:rFonts w:ascii="Arial" w:eastAsia="Times New Roman" w:hAnsi="Arial" w:cs="Arial"/>
          <w:sz w:val="24"/>
          <w:szCs w:val="24"/>
          <w:lang w:eastAsia="de-DE"/>
        </w:rPr>
        <w:t>sizin</w:t>
      </w:r>
      <w:proofErr w:type="spellEnd"/>
      <w:r w:rsidR="00DD7ADD" w:rsidRPr="00DD7AD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DD7AD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gibi</w:t>
      </w:r>
      <w:proofErr w:type="spellEnd"/>
      <w:r w:rsidR="00DD7AD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D7AD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yeni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6C211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hocalar</w:t>
      </w:r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6C211C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yetişmesi</w:t>
      </w:r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sırf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yardımcı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</w:t>
      </w:r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mayla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yetinmeyip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bizzat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ciddi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ciddi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eğitim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alıp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24735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doğru</w:t>
      </w:r>
      <w:proofErr w:type="spellEnd"/>
      <w:r w:rsidR="00205AE3" w:rsidRPr="0024735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205AE3" w:rsidRPr="0024735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adımlar</w:t>
      </w:r>
      <w:proofErr w:type="spellEnd"/>
      <w:r w:rsidR="00205AE3" w:rsidRPr="0024735D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="00205AE3" w:rsidRPr="0024735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at</w:t>
      </w:r>
      <w:r w:rsidR="00422A5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ıl</w:t>
      </w:r>
      <w:r w:rsidR="00205AE3" w:rsidRPr="0024735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ma</w:t>
      </w:r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sın</w:t>
      </w:r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da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yardımcı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olalalım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Böylece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muhafazakar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aile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fertlerine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bir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çok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mkanlar</w:t>
      </w:r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</w:t>
      </w:r>
      <w:proofErr w:type="spellEnd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ğ</w:t>
      </w:r>
      <w:r w:rsidR="00205AE3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la</w:t>
      </w:r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yıp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toplumda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iyi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örnek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arak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05AE3" w:rsidRPr="0024735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toplumun</w:t>
      </w:r>
      <w:proofErr w:type="spellEnd"/>
      <w:r w:rsidR="00205AE3" w:rsidRPr="0024735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gelişmesi</w:t>
      </w:r>
      <w:r w:rsidRPr="00466C32">
        <w:rPr>
          <w:rFonts w:ascii="Arial" w:eastAsia="Times New Roman" w:hAnsi="Arial" w:cs="Arial"/>
          <w:sz w:val="24"/>
          <w:szCs w:val="24"/>
          <w:lang w:eastAsia="de-DE"/>
        </w:rPr>
        <w:t>nde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aktif</w:t>
      </w:r>
      <w:proofErr w:type="spellEnd"/>
      <w:r w:rsidR="00205AE3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rol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oynamalısınız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. </w:t>
      </w:r>
    </w:p>
    <w:p w14:paraId="78F8A020" w14:textId="77777777" w:rsidR="00422A5A" w:rsidRPr="00E54851" w:rsidRDefault="00422A5A" w:rsidP="00205A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de-DE"/>
        </w:rPr>
      </w:pPr>
    </w:p>
    <w:p w14:paraId="103DC609" w14:textId="682421E5" w:rsidR="00205AE3" w:rsidRPr="00DE5137" w:rsidRDefault="00205AE3" w:rsidP="002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Yine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Peygamber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Efendimiz</w:t>
      </w:r>
      <w:proofErr w:type="spellEnd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A.S.M.)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proofErr w:type="spellStart"/>
      <w:proofErr w:type="gramEnd"/>
      <w:r w:rsidRPr="0024735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ok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atma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veya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güreş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yapma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suretiyle</w:t>
      </w:r>
      <w:proofErr w:type="spellEnd"/>
      <w:r w:rsidRPr="0024735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4735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spor</w:t>
      </w:r>
      <w:proofErr w:type="spellEnd"/>
      <w:r w:rsidRPr="0024735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4735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musabakaları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24735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düzenleme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si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,</w:t>
      </w:r>
      <w:r w:rsidR="00274ED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74ED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bizlere</w:t>
      </w:r>
      <w:proofErr w:type="spellEnd"/>
      <w:r w:rsidR="00274ED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bu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noktada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bir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74ED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çok</w:t>
      </w:r>
      <w:proofErr w:type="spellEnd"/>
      <w:r w:rsidR="00274ED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ş</w:t>
      </w:r>
      <w:r w:rsidR="00274ED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eyler</w:t>
      </w:r>
      <w:proofErr w:type="spellEnd"/>
      <w:r w:rsidR="00274ED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274ED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söyl</w:t>
      </w:r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üyor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olmalı</w:t>
      </w:r>
      <w:r w:rsidR="00274ED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</w:t>
      </w:r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</w:t>
      </w:r>
      <w:r w:rsidR="00274ED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r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.</w:t>
      </w:r>
      <w:r w:rsidR="00274ED9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Hatta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Peygamber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Efendimiz</w:t>
      </w:r>
      <w:proofErr w:type="spellEnd"/>
      <w:r w:rsidR="00422A5A" w:rsidRPr="00DE5137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(A.S.M.)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sağlıklı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sportıf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D5577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oluşu</w:t>
      </w:r>
      <w:proofErr w:type="spellEnd"/>
      <w:r w:rsidR="00D5577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yani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8036C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antr</w:t>
      </w:r>
      <w:r w:rsidR="00720DD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</w:t>
      </w:r>
      <w:r w:rsidRPr="008036C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manlı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bir</w:t>
      </w:r>
      <w:proofErr w:type="spellEnd"/>
      <w:r w:rsidR="00422A5A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vücüdu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sahip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8036C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olma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zsa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oyun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F60658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müdafaa</w:t>
      </w:r>
      <w:proofErr w:type="spellEnd"/>
      <w:r w:rsidRPr="00F60658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F60658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teknikleri</w:t>
      </w:r>
      <w:proofErr w:type="spellEnd"/>
      <w:r w:rsidRPr="00F60658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bilmezseydi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meşhur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313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</w:t>
      </w:r>
      <w:proofErr w:type="spellEnd"/>
      <w:r w:rsidR="004313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en </w:t>
      </w:r>
      <w:proofErr w:type="spellStart"/>
      <w:r w:rsidR="004313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büyük</w:t>
      </w:r>
      <w:proofErr w:type="spellEnd"/>
      <w:r w:rsidR="004313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pehlivan</w:t>
      </w:r>
      <w:proofErr w:type="spellEnd"/>
      <w:r w:rsidR="004313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313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olan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F606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Rukane</w:t>
      </w:r>
      <w:r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r w:rsidRPr="00F60658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313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üç</w:t>
      </w:r>
      <w:proofErr w:type="spellEnd"/>
      <w:r w:rsidR="004313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="004313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defa</w:t>
      </w:r>
      <w:proofErr w:type="spellEnd"/>
      <w:r w:rsidR="0043132F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yenebilirmiydi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 ?</w:t>
      </w:r>
      <w:proofErr w:type="gramEnd"/>
    </w:p>
    <w:p w14:paraId="72580F2B" w14:textId="77777777" w:rsidR="00467BD9" w:rsidRPr="00E54851" w:rsidRDefault="00467BD9" w:rsidP="00467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374AE772" w14:textId="6C63CD8B" w:rsidR="00467BD9" w:rsidRPr="00DE5137" w:rsidRDefault="00467BD9" w:rsidP="00467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Zeka</w:t>
      </w:r>
      <w:r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sıyla</w:t>
      </w:r>
      <w:proofErr w:type="spellEnd"/>
      <w:r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meşhur</w:t>
      </w:r>
      <w:proofErr w:type="spellEnd"/>
      <w:r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genç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Filozof</w:t>
      </w:r>
      <w:proofErr w:type="spellEnd"/>
      <w:r w:rsidRPr="00DE5137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 </w:t>
      </w:r>
      <w:bookmarkStart w:id="10" w:name="_Hlk136272500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Sokrates</w:t>
      </w:r>
      <w:bookmarkEnd w:id="10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eşi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Xanthippe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ile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evlenmiş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gün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Sokrates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öğrencileriyle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birlikte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sokakta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yürürken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tesadüfen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evinin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önünden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geçmektedir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. Tam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bu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sırada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eşi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, </w:t>
      </w:r>
      <w:proofErr w:type="spellStart"/>
      <w:r w:rsidR="00EE001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kendisi</w:t>
      </w:r>
      <w:proofErr w:type="spellEnd"/>
      <w:r w:rsidR="00EE001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EE001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ile</w:t>
      </w:r>
      <w:proofErr w:type="spellEnd"/>
      <w:r w:rsidR="00EE001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EE001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değilde</w:t>
      </w:r>
      <w:proofErr w:type="spellEnd"/>
      <w:r w:rsidR="00EE001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, </w:t>
      </w:r>
      <w:proofErr w:type="spellStart"/>
      <w:r w:rsidR="00EE001E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öğrencileriyle</w:t>
      </w:r>
      <w:proofErr w:type="spellEnd"/>
      <w:r w:rsidR="00EE001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EE001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ilgilendiği</w:t>
      </w:r>
      <w:proofErr w:type="spellEnd"/>
      <w:r w:rsidR="00EE001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EE001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için</w:t>
      </w:r>
      <w:proofErr w:type="spellEnd"/>
      <w:r w:rsidR="00EE001E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,</w:t>
      </w:r>
      <w:r w:rsidR="00EE001E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kova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bulaşık</w:t>
      </w:r>
      <w:proofErr w:type="spellEnd"/>
      <w:r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suyu</w:t>
      </w:r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nu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balkondan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Filozof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Sokrates</w:t>
      </w:r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ve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dolayısıyla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09004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öğrencilerin</w:t>
      </w:r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in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üzerine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boşaltır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Olaydan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etkilenmemiş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görünen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Sokrates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,</w:t>
      </w:r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öğrencilerine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dönerek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“</w:t>
      </w:r>
      <w:proofErr w:type="spellStart"/>
      <w:r w:rsidRPr="0009004B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Gençler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,</w:t>
      </w:r>
      <w:r w:rsidRPr="0009004B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e</w:t>
      </w:r>
      <w:r w:rsidRPr="0009004B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vlenin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!</w:t>
      </w:r>
      <w:proofErr w:type="gram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Evlilik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çok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kutsal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kurum</w:t>
      </w:r>
      <w:r w:rsidRPr="0009004B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dur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. </w:t>
      </w:r>
      <w:proofErr w:type="spellStart"/>
      <w:r w:rsidRPr="00DE5137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Evlen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meniz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iyidir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.</w:t>
      </w:r>
      <w:r w:rsidRPr="00DE5137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 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Eşiniz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iyi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çıkarsa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mutlu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olur</w:t>
      </w:r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sunuz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kötü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çıkarsa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filozof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DB126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yani</w:t>
      </w:r>
      <w:proofErr w:type="spellEnd"/>
      <w:r w:rsidR="00DB126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DB126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</w:t>
      </w:r>
      <w:r w:rsidR="00DB1263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üşünür</w:t>
      </w:r>
      <w:proofErr w:type="spellEnd"/>
      <w:r w:rsidR="00DB1263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olur</w:t>
      </w:r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sunuz</w:t>
      </w:r>
      <w:proofErr w:type="spellEnd"/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”</w:t>
      </w:r>
      <w:r w:rsidR="00DB1263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der. </w:t>
      </w:r>
    </w:p>
    <w:p w14:paraId="12839F40" w14:textId="77777777" w:rsidR="00205AE3" w:rsidRPr="00E54851" w:rsidRDefault="00205AE3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3986F8C1" w14:textId="46C79867" w:rsidR="007E13E1" w:rsidRDefault="00D95AA5" w:rsidP="007E13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Yine</w:t>
      </w:r>
      <w:proofErr w:type="spellEnd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z</w:t>
      </w:r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eka</w:t>
      </w:r>
      <w:r w:rsidR="007E13E1" w:rsidRPr="00DE513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sıyla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meşhur</w:t>
      </w:r>
      <w:proofErr w:type="spellEnd"/>
      <w:r w:rsidR="007E13E1" w:rsidRPr="00DE513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Filozof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Sokrates</w:t>
      </w:r>
      <w:r w:rsidR="007E13E1"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r w:rsidR="007E13E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i</w:t>
      </w:r>
      <w:r w:rsidR="007E13E1" w:rsidRPr="0024735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n</w:t>
      </w:r>
      <w:proofErr w:type="spellEnd"/>
      <w:r w:rsidR="007E13E1"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sz w:val="24"/>
          <w:szCs w:val="24"/>
          <w:lang w:eastAsia="de-DE"/>
        </w:rPr>
        <w:t>eşi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Xanthippe</w:t>
      </w:r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,</w:t>
      </w:r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her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gün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evde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kavga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çıkarmakta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,</w:t>
      </w:r>
      <w:r w:rsidR="007E13E1"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çeşitli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bahanelerle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Sokrates’i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aşağılamakta</w:t>
      </w:r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ydı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. Evin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bir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köşesinde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,</w:t>
      </w:r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öğrencilerinden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birisiyli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görüşürken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,</w:t>
      </w:r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bir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çok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kadın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gibi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,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daima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ilgiyi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kendine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çekmek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için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,</w:t>
      </w:r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eşi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ikide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lafa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karışıyor</w:t>
      </w:r>
      <w:proofErr w:type="spellEnd"/>
      <w:r w:rsidR="007E13E1"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ve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rahatsızlık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veriyor</w:t>
      </w:r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du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.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Filozof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sab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val="tr-TR" w:eastAsia="de-DE"/>
        </w:rPr>
        <w:t>ı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rla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karşılık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vermeden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kendisini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idare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edip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,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söze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devam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ederken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,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bu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durum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da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Xanthippe’i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deliye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döndür</w:t>
      </w:r>
      <w:r w:rsidR="007E13E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üyor</w:t>
      </w:r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</w:t>
      </w:r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u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.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Nitekim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</w:t>
      </w:r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inirini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yenemeyip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,</w:t>
      </w:r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gidip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kova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su</w:t>
      </w:r>
      <w:proofErr w:type="spellEnd"/>
      <w:r w:rsidR="007E13E1" w:rsidRPr="00DE5137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alır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ve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Sokrates’in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başından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aşağı</w:t>
      </w:r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ya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döker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. O </w:t>
      </w:r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da her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erkeğin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evde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olması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gerektiği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gibi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,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zekice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davranıp</w:t>
      </w:r>
      <w:proofErr w:type="spellEnd"/>
      <w:r w:rsidR="007E13E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talebesine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dönerek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“</w:t>
      </w:r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Ne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zaman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gök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gürlese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sonunda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mutlaka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yağmur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yağar</w:t>
      </w:r>
      <w:proofErr w:type="spellEnd"/>
      <w:r w:rsidR="007E13E1"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.</w:t>
      </w:r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C24FE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Hatta</w:t>
      </w:r>
      <w:proofErr w:type="spellEnd"/>
      <w:r w:rsidR="007E13E1" w:rsidRPr="00C24FE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C24FE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gö</w:t>
      </w:r>
      <w:r w:rsidR="00467BD9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k</w:t>
      </w:r>
      <w:proofErr w:type="spellEnd"/>
      <w:r w:rsidR="007E13E1" w:rsidRPr="00C24FE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C24FE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yüzünde</w:t>
      </w:r>
      <w:proofErr w:type="spellEnd"/>
      <w:r w:rsidR="007E13E1" w:rsidRPr="00C24FE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, </w:t>
      </w:r>
      <w:proofErr w:type="spellStart"/>
      <w:r w:rsidR="007E13E1" w:rsidRPr="00C24FE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hiç</w:t>
      </w:r>
      <w:proofErr w:type="spellEnd"/>
      <w:r w:rsidR="007E13E1" w:rsidRPr="00C24FE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C24FE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bulut</w:t>
      </w:r>
      <w:proofErr w:type="spellEnd"/>
      <w:r w:rsidR="007E13E1" w:rsidRPr="00C24FE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C24FE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olmasa</w:t>
      </w:r>
      <w:proofErr w:type="spellEnd"/>
      <w:r w:rsidR="007E13E1" w:rsidRPr="00C24FE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 </w:t>
      </w:r>
      <w:proofErr w:type="spellStart"/>
      <w:r w:rsidR="007E13E1" w:rsidRPr="00C24FE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bile</w:t>
      </w:r>
      <w:proofErr w:type="spellEnd"/>
      <w:r w:rsidR="007E13E1" w:rsidRPr="00DE5137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” der.</w:t>
      </w:r>
    </w:p>
    <w:p w14:paraId="20ABC821" w14:textId="6BA3CB98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lastRenderedPageBreak/>
        <w:t>Peygamber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Efendimizden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(A.S.M.)</w:t>
      </w:r>
      <w:r w:rsidR="00613AAB" w:rsidRPr="00613A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  <w:r w:rsidR="00613AAB" w:rsidRPr="00DE5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`</w:t>
      </w:r>
      <w:proofErr w:type="spellStart"/>
      <w:r w:rsidR="00613AAB" w:rsidRPr="004C3441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ın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Hadis-i </w:t>
      </w:r>
      <w:proofErr w:type="spellStart"/>
      <w:r w:rsidRPr="00DE513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Şerif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lerle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sözlerimize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son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veriyoruz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4F58809C" w14:textId="77777777" w:rsidR="00A625D5" w:rsidRPr="00A625D5" w:rsidRDefault="00A625D5" w:rsidP="00A625D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de-DE"/>
        </w:rPr>
      </w:pPr>
    </w:p>
    <w:p w14:paraId="4578A742" w14:textId="066D8B48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Hz.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Aişe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(R.A.),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613AAB"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r w:rsidR="00613AAB"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="00613AAB"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Resulullah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A.S.M.)´</w:t>
      </w:r>
      <w:proofErr w:type="gram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in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14026B"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 w:rsidR="0014026B"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="0014026B" w:rsidRPr="00DE5137">
        <w:rPr>
          <w:rFonts w:ascii="Arial" w:eastAsia="Times New Roman" w:hAnsi="Arial" w:cs="Arial"/>
          <w:sz w:val="24"/>
          <w:szCs w:val="24"/>
          <w:lang w:eastAsia="de-DE"/>
        </w:rPr>
        <w:t>ur</w:t>
      </w:r>
      <w:r w:rsidR="0014026B">
        <w:rPr>
          <w:rFonts w:ascii="Arial" w:eastAsia="Times New Roman" w:hAnsi="Arial" w:cs="Arial"/>
          <w:sz w:val="24"/>
          <w:szCs w:val="24"/>
          <w:lang w:eastAsia="de-DE"/>
        </w:rPr>
        <w:t>muştur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14:paraId="0A26EFBD" w14:textId="3FD6FBEE" w:rsidR="00007F2C" w:rsidRPr="00DE5137" w:rsidRDefault="00007F2C" w:rsidP="00DE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Pr="0010704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Mü`m</w:t>
      </w:r>
      <w:proofErr w:type="spellEnd"/>
      <w:r w:rsidRPr="0010704F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inlerin iman bakımından en üstünü, ahlakı en güzel olanı ve ailesine en lütüfkarı olup, iyi davranandır</w:t>
      </w:r>
      <w:r w:rsidR="00107769"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.</w:t>
      </w:r>
      <w:r w:rsidR="00107769"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(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Tirmizi</w:t>
      </w:r>
      <w:proofErr w:type="spellEnd"/>
      <w:proofErr w:type="gram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iman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: 6 / 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İbni Mace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Nikah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50 / 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Müsned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6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48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 99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1C56F743" w14:textId="77777777" w:rsidR="00A625D5" w:rsidRPr="00A625D5" w:rsidRDefault="00A625D5" w:rsidP="00A625D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de-DE"/>
        </w:rPr>
      </w:pPr>
    </w:p>
    <w:p w14:paraId="1889FF0B" w14:textId="29056CAE" w:rsidR="008C1C09" w:rsidRPr="00DE5137" w:rsidRDefault="008C1C09" w:rsidP="008C1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Ebu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Eyy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ü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b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>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r>
        <w:rPr>
          <w:rFonts w:ascii="Arial" w:eastAsia="Times New Roman" w:hAnsi="Arial" w:cs="Arial"/>
          <w:sz w:val="24"/>
          <w:szCs w:val="24"/>
          <w:lang w:eastAsia="de-DE"/>
        </w:rPr>
        <w:t>dildiğine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Resulullah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 w:rsidR="0014026B"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 w:rsidR="0014026B"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="0014026B" w:rsidRPr="00DE5137">
        <w:rPr>
          <w:rFonts w:ascii="Arial" w:eastAsia="Times New Roman" w:hAnsi="Arial" w:cs="Arial"/>
          <w:sz w:val="24"/>
          <w:szCs w:val="24"/>
          <w:lang w:eastAsia="de-DE"/>
        </w:rPr>
        <w:t>ur</w:t>
      </w:r>
      <w:r w:rsidR="0014026B">
        <w:rPr>
          <w:rFonts w:ascii="Arial" w:eastAsia="Times New Roman" w:hAnsi="Arial" w:cs="Arial"/>
          <w:sz w:val="24"/>
          <w:szCs w:val="24"/>
          <w:lang w:eastAsia="de-DE"/>
        </w:rPr>
        <w:t>muştur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</w:p>
    <w:p w14:paraId="7B3AF0AE" w14:textId="745AC060" w:rsidR="008C1C09" w:rsidRDefault="008C1C09" w:rsidP="008C1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Dört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şey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Peygamber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Efendimizin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</w:t>
      </w:r>
      <w:r w:rsidR="00A5533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ü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nnetlerindendir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Haya ,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güzel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koku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sürünmek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,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misvak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kullanmak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evlenmek</w:t>
      </w:r>
      <w:proofErr w:type="spellEnd"/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.</w:t>
      </w: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 xml:space="preserve"> </w:t>
      </w:r>
    </w:p>
    <w:p w14:paraId="1F304331" w14:textId="5F0FEDB5" w:rsidR="008C1C09" w:rsidRDefault="008C1C09" w:rsidP="008C1C0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107769">
        <w:rPr>
          <w:rFonts w:ascii="Arial" w:eastAsia="Times New Roman" w:hAnsi="Arial" w:cs="Arial"/>
          <w:sz w:val="24"/>
          <w:szCs w:val="24"/>
          <w:lang w:eastAsia="de-DE"/>
        </w:rPr>
        <w:t>Tirmizi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Nikah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1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114AAE27" w14:textId="77777777" w:rsidR="00A625D5" w:rsidRPr="00A625D5" w:rsidRDefault="00A625D5" w:rsidP="00A625D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de-DE"/>
        </w:rPr>
      </w:pPr>
    </w:p>
    <w:p w14:paraId="10FC9849" w14:textId="329D13BF" w:rsidR="00FA1594" w:rsidRPr="00DE5137" w:rsidRDefault="00FA1594" w:rsidP="00FA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Ebu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Hureyre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FA159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r>
        <w:rPr>
          <w:rFonts w:ascii="Arial" w:eastAsia="Times New Roman" w:hAnsi="Arial" w:cs="Arial"/>
          <w:sz w:val="24"/>
          <w:szCs w:val="24"/>
          <w:lang w:eastAsia="de-DE"/>
        </w:rPr>
        <w:t>dildiğine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Resulullah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</w:p>
    <w:p w14:paraId="513CDD5B" w14:textId="6F4ED5AF" w:rsidR="00FA1594" w:rsidRDefault="00FA1594" w:rsidP="00FA1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kadınla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r w:rsidR="00A5533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4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sebepten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dolayı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evlenilir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FA159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malı</w:t>
      </w:r>
      <w:proofErr w:type="spellEnd"/>
      <w:r w:rsidRPr="00FA1594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soyo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sopu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,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güzelliği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dındarlığı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Fakat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siz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dindar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olanıyla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evlenmeye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bakınız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ki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bereket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bulup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mesut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olursunuz</w:t>
      </w:r>
      <w:proofErr w:type="spellEnd"/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.</w:t>
      </w: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 xml:space="preserve"> </w:t>
      </w:r>
    </w:p>
    <w:p w14:paraId="2704C380" w14:textId="529FF941" w:rsidR="00FA1594" w:rsidRDefault="00FA1594" w:rsidP="00FA159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="00DB51D4" w:rsidRPr="00DB51D4">
        <w:rPr>
          <w:rFonts w:ascii="Arial" w:eastAsia="Times New Roman" w:hAnsi="Arial" w:cs="Arial"/>
          <w:sz w:val="24"/>
          <w:szCs w:val="24"/>
          <w:lang w:eastAsia="de-DE"/>
        </w:rPr>
        <w:t>Ebu</w:t>
      </w:r>
      <w:proofErr w:type="spellEnd"/>
      <w:proofErr w:type="gramEnd"/>
      <w:r w:rsidR="00DB51D4" w:rsidRPr="00DB51D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DB51D4" w:rsidRPr="00DB51D4">
        <w:rPr>
          <w:rFonts w:ascii="Arial" w:eastAsia="Times New Roman" w:hAnsi="Arial" w:cs="Arial"/>
          <w:sz w:val="24"/>
          <w:szCs w:val="24"/>
          <w:lang w:eastAsia="de-DE"/>
        </w:rPr>
        <w:t>Davu</w:t>
      </w:r>
      <w:r w:rsidR="00DB51D4">
        <w:rPr>
          <w:rFonts w:ascii="Arial" w:eastAsia="Times New Roman" w:hAnsi="Arial" w:cs="Arial"/>
          <w:sz w:val="24"/>
          <w:szCs w:val="24"/>
          <w:lang w:eastAsia="de-DE"/>
        </w:rPr>
        <w:t>d</w:t>
      </w:r>
      <w:proofErr w:type="spellEnd"/>
      <w:r w:rsidR="00DB51D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DB51D4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proofErr w:type="spellStart"/>
      <w:r w:rsidR="00DB51D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Nikah</w:t>
      </w:r>
      <w:proofErr w:type="spellEnd"/>
      <w:r w:rsidR="00DB51D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DB51D4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="00DB51D4"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="00DB51D4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2 /</w:t>
      </w:r>
      <w:r w:rsidR="00DB51D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107769">
        <w:rPr>
          <w:rFonts w:ascii="Arial" w:eastAsia="Times New Roman" w:hAnsi="Arial" w:cs="Arial"/>
          <w:sz w:val="24"/>
          <w:szCs w:val="24"/>
          <w:lang w:eastAsia="de-DE"/>
        </w:rPr>
        <w:t>Tirmizi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Nikah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4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7907BA99" w14:textId="77777777" w:rsidR="00A625D5" w:rsidRPr="00A625D5" w:rsidRDefault="00A625D5" w:rsidP="00A625D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de-DE"/>
        </w:rPr>
      </w:pPr>
    </w:p>
    <w:p w14:paraId="53597473" w14:textId="0BBB8FF3" w:rsidR="00DB51D4" w:rsidRPr="00DE5137" w:rsidRDefault="00DB51D4" w:rsidP="00DB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Ebu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Hureyre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r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Peyg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 w:rsidR="0014026B"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 w:rsidR="0014026B"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="0014026B" w:rsidRPr="00DE5137">
        <w:rPr>
          <w:rFonts w:ascii="Arial" w:eastAsia="Times New Roman" w:hAnsi="Arial" w:cs="Arial"/>
          <w:sz w:val="24"/>
          <w:szCs w:val="24"/>
          <w:lang w:eastAsia="de-DE"/>
        </w:rPr>
        <w:t>ur</w:t>
      </w:r>
      <w:r w:rsidR="0014026B">
        <w:rPr>
          <w:rFonts w:ascii="Arial" w:eastAsia="Times New Roman" w:hAnsi="Arial" w:cs="Arial"/>
          <w:sz w:val="24"/>
          <w:szCs w:val="24"/>
          <w:lang w:eastAsia="de-DE"/>
        </w:rPr>
        <w:t>muştur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</w:p>
    <w:p w14:paraId="29D5465B" w14:textId="495ACBD7" w:rsidR="00DB51D4" w:rsidRPr="00DE5137" w:rsidRDefault="00DB51D4" w:rsidP="00DB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Resulullah`a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A.S.M.)`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a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‘‘</w:t>
      </w:r>
      <w:proofErr w:type="spellStart"/>
      <w:r w:rsidRPr="001A539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Hangi</w:t>
      </w:r>
      <w:proofErr w:type="spellEnd"/>
      <w:r w:rsidRPr="001A539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1A539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kadın</w:t>
      </w:r>
      <w:proofErr w:type="spellEnd"/>
      <w:r w:rsidRPr="001A539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1A539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daha</w:t>
      </w:r>
      <w:proofErr w:type="spellEnd"/>
      <w:r w:rsidRPr="001A539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1A539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hayırlıdır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‘‘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diye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soruldu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Resulullah`a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(A.S.M.</w:t>
      </w:r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) ,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„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Kendilerine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baktığın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zaman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temizli</w:t>
      </w:r>
      <w:r w:rsidR="00A5533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ğ</w:t>
      </w:r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güzelliği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,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ve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güleryüzlülüğüyle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kocasını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neşelendiren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şey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istediğinde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yerine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getiren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nefsi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ve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malı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ile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ilgili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hususlarda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kocasının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hoşlanmadığı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tutum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ve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davranışlardan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kacınan</w:t>
      </w:r>
      <w:proofErr w:type="spellEnd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613AAB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kadındır</w:t>
      </w:r>
      <w:proofErr w:type="spellEnd"/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“</w:t>
      </w:r>
      <w:r w:rsidRPr="00613AAB">
        <w:rPr>
          <w:rFonts w:ascii="Arial" w:eastAsia="Times New Roman" w:hAnsi="Arial" w:cs="Arial"/>
          <w:color w:val="0000FF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buyurdu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75F8DE15" w14:textId="7EB3A1F8" w:rsidR="00DB51D4" w:rsidRPr="00DE5137" w:rsidRDefault="00DB51D4" w:rsidP="00DB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Müsned</w:t>
      </w:r>
      <w:proofErr w:type="gramEnd"/>
      <w:r>
        <w:rPr>
          <w:rFonts w:ascii="Arial" w:eastAsia="Times New Roman" w:hAnsi="Arial" w:cs="Arial"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="001A539A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2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251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388E74C5" w14:textId="77777777" w:rsidR="00A625D5" w:rsidRPr="00A625D5" w:rsidRDefault="00A625D5" w:rsidP="00A625D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de-DE"/>
        </w:rPr>
      </w:pPr>
    </w:p>
    <w:p w14:paraId="5A6361AB" w14:textId="77777777" w:rsidR="00F630B0" w:rsidRPr="00DE5137" w:rsidRDefault="00F630B0" w:rsidP="00F6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Ebu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Hureyre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FA159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r>
        <w:rPr>
          <w:rFonts w:ascii="Arial" w:eastAsia="Times New Roman" w:hAnsi="Arial" w:cs="Arial"/>
          <w:sz w:val="24"/>
          <w:szCs w:val="24"/>
          <w:lang w:eastAsia="de-DE"/>
        </w:rPr>
        <w:t>dildiğine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Resulullah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</w:p>
    <w:p w14:paraId="26504767" w14:textId="2FAC3E47" w:rsidR="00314DD6" w:rsidRDefault="00F630B0" w:rsidP="00F630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r-TR" w:eastAsia="de-DE"/>
        </w:rPr>
      </w:pP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Ziyafetlerin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en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kötüsü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fakirlerin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çağırılmayıp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sadece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zenginlerin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314DD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davet</w:t>
      </w:r>
      <w:proofErr w:type="spellEnd"/>
      <w:r w:rsidR="00314DD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314DD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edildiği</w:t>
      </w:r>
      <w:proofErr w:type="spellEnd"/>
      <w:r w:rsidR="00314DD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314DD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ziyafettir</w:t>
      </w:r>
      <w:proofErr w:type="spellEnd"/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.</w:t>
      </w:r>
    </w:p>
    <w:p w14:paraId="74257904" w14:textId="10938187" w:rsidR="00314DD6" w:rsidRDefault="00314DD6" w:rsidP="00314D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r-TR" w:eastAsia="de-DE"/>
        </w:rPr>
      </w:pP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„</w:t>
      </w:r>
      <w:proofErr w:type="gram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Kim  (</w:t>
      </w:r>
      <w:proofErr w:type="spellStart"/>
      <w:proofErr w:type="gram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düğün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davetine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)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icabet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etmezse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Allah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Resul</w:t>
      </w:r>
      <w:r w:rsidR="00A5533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ü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ne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asi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olmuş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olur</w:t>
      </w:r>
      <w:proofErr w:type="spellEnd"/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.</w:t>
      </w:r>
    </w:p>
    <w:p w14:paraId="6660AF09" w14:textId="76CA03A5" w:rsidR="00F630B0" w:rsidRDefault="00F630B0" w:rsidP="00F630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314DD6">
        <w:rPr>
          <w:rFonts w:ascii="Arial" w:eastAsia="Times New Roman" w:hAnsi="Arial" w:cs="Arial"/>
          <w:sz w:val="24"/>
          <w:szCs w:val="24"/>
          <w:lang w:eastAsia="de-DE"/>
        </w:rPr>
        <w:t>Buhari</w:t>
      </w:r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Nikah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="00314DD6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73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/</w:t>
      </w:r>
      <w:r w:rsidR="00314DD6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314DD6" w:rsidRPr="00107769">
        <w:rPr>
          <w:rFonts w:ascii="Arial" w:eastAsia="Times New Roman" w:hAnsi="Arial" w:cs="Arial"/>
          <w:sz w:val="24"/>
          <w:szCs w:val="24"/>
          <w:lang w:val="tr-TR" w:eastAsia="de-DE"/>
        </w:rPr>
        <w:t>İbni Mace</w:t>
      </w:r>
      <w:r w:rsidR="00314DD6"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Nikah </w:t>
      </w:r>
      <w:r w:rsidR="00314DD6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="00314DD6"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="00314DD6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25 </w:t>
      </w:r>
      <w:r w:rsidR="00314DD6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/</w:t>
      </w:r>
      <w:r w:rsidR="00314DD6" w:rsidRPr="00314DD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314DD6" w:rsidRPr="00314DD6">
        <w:rPr>
          <w:rFonts w:ascii="Arial" w:eastAsia="Times New Roman" w:hAnsi="Arial" w:cs="Arial"/>
          <w:sz w:val="24"/>
          <w:szCs w:val="24"/>
          <w:lang w:eastAsia="de-DE"/>
        </w:rPr>
        <w:t>Muvatta</w:t>
      </w:r>
      <w:proofErr w:type="spellEnd"/>
      <w:r w:rsidR="00314DD6"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Nikah </w:t>
      </w:r>
      <w:r w:rsidR="00314DD6"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="00314DD6"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="00314DD6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50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4C2286B4" w14:textId="77777777" w:rsidR="00A625D5" w:rsidRPr="00A625D5" w:rsidRDefault="00A625D5" w:rsidP="00A625D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de-DE"/>
        </w:rPr>
      </w:pPr>
    </w:p>
    <w:p w14:paraId="48BFF3F4" w14:textId="02744965" w:rsidR="0014026B" w:rsidRPr="00DE5137" w:rsidRDefault="0014026B" w:rsidP="0014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İbn-i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Ömer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>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r>
        <w:rPr>
          <w:rFonts w:ascii="Arial" w:eastAsia="Times New Roman" w:hAnsi="Arial" w:cs="Arial"/>
          <w:sz w:val="24"/>
          <w:szCs w:val="24"/>
          <w:lang w:eastAsia="de-DE"/>
        </w:rPr>
        <w:t>dildiğine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Resulullah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</w:t>
      </w:r>
      <w:r>
        <w:rPr>
          <w:rFonts w:ascii="Arial" w:eastAsia="Times New Roman" w:hAnsi="Arial" w:cs="Arial"/>
          <w:sz w:val="24"/>
          <w:szCs w:val="24"/>
          <w:lang w:eastAsia="de-DE"/>
        </w:rPr>
        <w:t>muştur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</w:p>
    <w:p w14:paraId="75869ADC" w14:textId="383593BA" w:rsidR="0014026B" w:rsidRDefault="0014026B" w:rsidP="001402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r-TR" w:eastAsia="de-DE"/>
        </w:rPr>
      </w:pP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Yabancı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erkekle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kadın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asla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başbaşa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kalmasın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Aksi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takdirde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üçünc</w:t>
      </w:r>
      <w:r w:rsidR="00183C9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ü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</w:t>
      </w:r>
      <w:r w:rsidR="00183C9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ü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183C9D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ş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eytan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olur</w:t>
      </w:r>
      <w:proofErr w:type="spellEnd"/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.</w:t>
      </w:r>
    </w:p>
    <w:p w14:paraId="47EFDBD0" w14:textId="0F13F5E8" w:rsidR="0014026B" w:rsidRDefault="0014026B" w:rsidP="0014026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="00183C9D">
        <w:rPr>
          <w:rFonts w:ascii="Arial" w:eastAsia="Times New Roman" w:hAnsi="Arial" w:cs="Arial"/>
          <w:sz w:val="24"/>
          <w:szCs w:val="24"/>
          <w:lang w:eastAsia="de-DE"/>
        </w:rPr>
        <w:t>Tirmizi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proofErr w:type="spellStart"/>
      <w:r w:rsidR="00183C9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Fiten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7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639678C3" w14:textId="77777777" w:rsidR="00A625D5" w:rsidRPr="00A625D5" w:rsidRDefault="00A625D5" w:rsidP="00A625D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de-DE"/>
        </w:rPr>
      </w:pPr>
    </w:p>
    <w:p w14:paraId="1FA138DC" w14:textId="77777777" w:rsidR="00183C9D" w:rsidRPr="00DE5137" w:rsidRDefault="00183C9D" w:rsidP="0018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Ebu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Hureyre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FA159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r>
        <w:rPr>
          <w:rFonts w:ascii="Arial" w:eastAsia="Times New Roman" w:hAnsi="Arial" w:cs="Arial"/>
          <w:sz w:val="24"/>
          <w:szCs w:val="24"/>
          <w:lang w:eastAsia="de-DE"/>
        </w:rPr>
        <w:t>dildiğine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Resulullah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</w:p>
    <w:p w14:paraId="5C8DC9B5" w14:textId="55EBA844" w:rsidR="00183C9D" w:rsidRDefault="00183C9D" w:rsidP="00183C9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</w:pP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Üç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şey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vardır</w:t>
      </w:r>
      <w:proofErr w:type="spellEnd"/>
      <w:r w:rsidR="007A7973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kı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ciddisi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ciddi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,</w:t>
      </w:r>
      <w:proofErr w:type="gram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şakası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da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ciddidir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9F48D8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evlenme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,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bosanma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183C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ve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</w:p>
    <w:p w14:paraId="77174468" w14:textId="36B5E622" w:rsidR="00183C9D" w:rsidRDefault="00183C9D" w:rsidP="00183C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r-TR" w:eastAsia="de-DE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boşanılan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kadına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tekrar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dönme</w:t>
      </w:r>
      <w:proofErr w:type="spellEnd"/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.</w:t>
      </w:r>
    </w:p>
    <w:p w14:paraId="52A833BB" w14:textId="6EBB443D" w:rsidR="00183C9D" w:rsidRDefault="00183C9D" w:rsidP="00183C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Tirmizi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Talak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9</w:t>
      </w:r>
      <w:r w:rsidR="007A7973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1EA3B4B9" w14:textId="77777777" w:rsidR="00A625D5" w:rsidRPr="00A625D5" w:rsidRDefault="00A625D5" w:rsidP="00A625D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de-DE"/>
        </w:rPr>
      </w:pPr>
    </w:p>
    <w:p w14:paraId="6A5A4CDF" w14:textId="77777777" w:rsidR="00EC52DF" w:rsidRDefault="00EC52DF" w:rsidP="00EC52D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Üsame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bin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Zeyd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r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Peyg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amberimizin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14:paraId="2543FA2E" w14:textId="77777777" w:rsidR="00EC52DF" w:rsidRPr="00EC52DF" w:rsidRDefault="00EC52DF" w:rsidP="00EC52D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</w:pPr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„Benden </w:t>
      </w:r>
      <w:proofErr w:type="spellStart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sonra</w:t>
      </w:r>
      <w:proofErr w:type="spellEnd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30637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erkeklere</w:t>
      </w:r>
      <w:proofErr w:type="spellEnd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kadınlardan</w:t>
      </w:r>
      <w:proofErr w:type="spellEnd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daha</w:t>
      </w:r>
      <w:proofErr w:type="spellEnd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zararlı</w:t>
      </w:r>
      <w:proofErr w:type="spellEnd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fitne</w:t>
      </w:r>
      <w:proofErr w:type="spellEnd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ve</w:t>
      </w:r>
      <w:proofErr w:type="spellEnd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imtihan</w:t>
      </w:r>
      <w:proofErr w:type="spellEnd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sebebi</w:t>
      </w:r>
      <w:proofErr w:type="spellEnd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bırakmadım</w:t>
      </w:r>
      <w:proofErr w:type="spellEnd"/>
      <w:r w:rsidRPr="00EC52D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de-DE"/>
        </w:rPr>
        <w:t>“</w:t>
      </w:r>
      <w:r w:rsidRPr="00EC52DF">
        <w:rPr>
          <w:rFonts w:ascii="Arial" w:eastAsia="Times New Roman" w:hAnsi="Arial" w:cs="Arial"/>
          <w:b/>
          <w:bCs/>
          <w:color w:val="0000FF"/>
          <w:sz w:val="24"/>
          <w:szCs w:val="24"/>
          <w:lang w:val="tr-TR" w:eastAsia="de-DE"/>
        </w:rPr>
        <w:t>.</w:t>
      </w:r>
    </w:p>
    <w:p w14:paraId="3BE17128" w14:textId="77777777" w:rsidR="00EC52DF" w:rsidRPr="00DE5137" w:rsidRDefault="00EC52DF" w:rsidP="00EC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Buhari</w:t>
      </w:r>
      <w:proofErr w:type="gram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Nikah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 1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7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/ </w:t>
      </w:r>
      <w:proofErr w:type="spellStart"/>
      <w:r w:rsidRPr="00107769">
        <w:rPr>
          <w:rFonts w:ascii="Arial" w:eastAsia="Times New Roman" w:hAnsi="Arial" w:cs="Arial"/>
          <w:sz w:val="24"/>
          <w:szCs w:val="24"/>
          <w:lang w:eastAsia="de-DE"/>
        </w:rPr>
        <w:t>Tirmizi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Edep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3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1 / </w:t>
      </w:r>
      <w:r w:rsidRPr="00107769">
        <w:rPr>
          <w:rFonts w:ascii="Arial" w:eastAsia="Times New Roman" w:hAnsi="Arial" w:cs="Arial"/>
          <w:sz w:val="24"/>
          <w:szCs w:val="24"/>
          <w:lang w:val="tr-TR" w:eastAsia="de-DE"/>
        </w:rPr>
        <w:t>İbni Mace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Fiten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19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0958D58F" w14:textId="77777777" w:rsidR="00A625D5" w:rsidRPr="00A625D5" w:rsidRDefault="00A625D5" w:rsidP="00A625D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de-DE"/>
        </w:rPr>
      </w:pPr>
    </w:p>
    <w:p w14:paraId="48F76661" w14:textId="77777777" w:rsidR="00B63777" w:rsidRPr="00DE5137" w:rsidRDefault="00B63777" w:rsidP="00B63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Ebu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Hureyre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FA159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r>
        <w:rPr>
          <w:rFonts w:ascii="Arial" w:eastAsia="Times New Roman" w:hAnsi="Arial" w:cs="Arial"/>
          <w:sz w:val="24"/>
          <w:szCs w:val="24"/>
          <w:lang w:eastAsia="de-DE"/>
        </w:rPr>
        <w:t>dildiğine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Resulullah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</w:p>
    <w:p w14:paraId="4EABE2C8" w14:textId="181E9CCB" w:rsidR="001929F1" w:rsidRDefault="00B63777" w:rsidP="00B6377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</w:pP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Mü</w:t>
      </w:r>
      <w:r w:rsidRPr="00B6377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`m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</w:t>
      </w:r>
      <w:r w:rsidRPr="00B6377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koca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mü</w:t>
      </w:r>
      <w:r w:rsidRPr="00B6377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`m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i</w:t>
      </w:r>
      <w:r w:rsidRPr="00B63777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han</w:t>
      </w:r>
      <w:r w:rsidR="001929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ı</w:t>
      </w:r>
      <w:r w:rsidR="001929F1" w:rsidRPr="001929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mı</w:t>
      </w:r>
      <w:r w:rsidR="001929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na</w:t>
      </w:r>
      <w:proofErr w:type="spellEnd"/>
      <w:r w:rsidR="001929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1929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buğzetmesin</w:t>
      </w:r>
      <w:proofErr w:type="spellEnd"/>
      <w:r w:rsidR="001929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 w:rsidR="001929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ondan</w:t>
      </w:r>
      <w:proofErr w:type="spellEnd"/>
      <w:r w:rsidR="001929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1929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nefret</w:t>
      </w:r>
      <w:proofErr w:type="spellEnd"/>
      <w:r w:rsidR="001929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1929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etmesin</w:t>
      </w:r>
      <w:proofErr w:type="spellEnd"/>
      <w:proofErr w:type="gramStart"/>
      <w:r w:rsidR="001929F1"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“</w:t>
      </w:r>
      <w:r w:rsidR="001929F1" w:rsidRPr="001929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r w:rsidR="001929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.</w:t>
      </w:r>
      <w:proofErr w:type="gramEnd"/>
    </w:p>
    <w:p w14:paraId="0CC69A86" w14:textId="4213BC9B" w:rsidR="00B63777" w:rsidRDefault="001929F1" w:rsidP="00B63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r-TR" w:eastAsia="de-DE"/>
        </w:rPr>
      </w:pP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Onun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huyunu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begenmese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de,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başka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bir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hu</w:t>
      </w:r>
      <w:r w:rsidR="0061251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undan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hoşlanabilir</w:t>
      </w:r>
      <w:proofErr w:type="spellEnd"/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.</w:t>
      </w:r>
    </w:p>
    <w:p w14:paraId="3A22AFBE" w14:textId="342437FC" w:rsidR="00B63777" w:rsidRDefault="00B63777" w:rsidP="00B637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1929F1">
        <w:rPr>
          <w:rFonts w:ascii="Arial" w:eastAsia="Times New Roman" w:hAnsi="Arial" w:cs="Arial"/>
          <w:sz w:val="24"/>
          <w:szCs w:val="24"/>
          <w:lang w:eastAsia="de-DE"/>
        </w:rPr>
        <w:t>Müslim</w:t>
      </w:r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proofErr w:type="spellStart"/>
      <w:r w:rsidR="001929F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Nikah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="001929F1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61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300572D7" w14:textId="77777777" w:rsidR="00A625D5" w:rsidRPr="00A625D5" w:rsidRDefault="00A625D5" w:rsidP="00A625D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de-DE"/>
        </w:rPr>
      </w:pPr>
    </w:p>
    <w:p w14:paraId="3DD2F208" w14:textId="7B9FFE25" w:rsidR="00421F8D" w:rsidRPr="00DE5137" w:rsidRDefault="00421F8D" w:rsidP="0042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Hz.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Cabir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FA159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r>
        <w:rPr>
          <w:rFonts w:ascii="Arial" w:eastAsia="Times New Roman" w:hAnsi="Arial" w:cs="Arial"/>
          <w:sz w:val="24"/>
          <w:szCs w:val="24"/>
          <w:lang w:eastAsia="de-DE"/>
        </w:rPr>
        <w:t>dildiğine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Resulullah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</w:p>
    <w:p w14:paraId="609BF0E6" w14:textId="3D78B80B" w:rsidR="00421F8D" w:rsidRDefault="00421F8D" w:rsidP="00421F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</w:pP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Kocaları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yanında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bulunmayan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kadınların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yanına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gi</w:t>
      </w:r>
      <w:r w:rsidR="00612516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r</w:t>
      </w:r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meyiniz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.</w:t>
      </w:r>
      <w:proofErr w:type="gramStart"/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“</w:t>
      </w:r>
      <w:r w:rsidRPr="001929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.</w:t>
      </w:r>
      <w:proofErr w:type="gramEnd"/>
    </w:p>
    <w:p w14:paraId="59759925" w14:textId="2115AFE0" w:rsidR="00421F8D" w:rsidRDefault="00421F8D" w:rsidP="00421F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r-TR" w:eastAsia="de-DE"/>
        </w:rPr>
      </w:pP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Çünkü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şeytan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sizin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kan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damarın</w:t>
      </w:r>
      <w:r w:rsidR="00A5533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ız</w:t>
      </w:r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da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dolaşmaktadır</w:t>
      </w:r>
      <w:proofErr w:type="spellEnd"/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.</w:t>
      </w:r>
    </w:p>
    <w:p w14:paraId="1C2016A7" w14:textId="58D6F40E" w:rsidR="00A625D5" w:rsidRDefault="00A625D5" w:rsidP="00A625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Tirmizi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Rada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`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16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5C137C2B" w14:textId="77777777" w:rsidR="00A625D5" w:rsidRPr="00A625D5" w:rsidRDefault="00A625D5" w:rsidP="00A625D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de-DE"/>
        </w:rPr>
      </w:pPr>
    </w:p>
    <w:p w14:paraId="64B1A014" w14:textId="734759B2" w:rsidR="00A625D5" w:rsidRPr="00DE5137" w:rsidRDefault="00A625D5" w:rsidP="00A62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Ukbe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bın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Amır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>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r>
        <w:rPr>
          <w:rFonts w:ascii="Arial" w:eastAsia="Times New Roman" w:hAnsi="Arial" w:cs="Arial"/>
          <w:sz w:val="24"/>
          <w:szCs w:val="24"/>
          <w:lang w:eastAsia="de-DE"/>
        </w:rPr>
        <w:t>dildiğine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Resulullah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</w:p>
    <w:p w14:paraId="0A10A766" w14:textId="3D4291CF" w:rsidR="00A625D5" w:rsidRDefault="00A625D5" w:rsidP="00A625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</w:pP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„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Size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yabancı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olan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kadınların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yanına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girmekten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sakınınız</w:t>
      </w:r>
      <w:proofErr w:type="spellEnd"/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. </w:t>
      </w:r>
      <w:r w:rsidR="00A5533A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…</w:t>
      </w:r>
    </w:p>
    <w:p w14:paraId="0203C58F" w14:textId="5102C626" w:rsidR="00A625D5" w:rsidRDefault="00594FF9" w:rsidP="00A625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Evet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yakın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akraba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,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bu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bakımdan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ölüm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gibi</w:t>
      </w:r>
      <w:proofErr w:type="spell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proofErr w:type="spellStart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tehlikelidir</w:t>
      </w:r>
      <w:proofErr w:type="spellEnd"/>
      <w:proofErr w:type="gramStart"/>
      <w:r w:rsidR="00A625D5"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“</w:t>
      </w:r>
      <w:r w:rsidR="00A625D5" w:rsidRPr="001929F1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</w:t>
      </w:r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>.</w:t>
      </w:r>
      <w:proofErr w:type="gramEnd"/>
      <w:r w:rsidR="00A625D5"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  <w:t xml:space="preserve">  </w:t>
      </w:r>
    </w:p>
    <w:p w14:paraId="2152D1F4" w14:textId="0D338EFA" w:rsidR="00A625D5" w:rsidRPr="00A625D5" w:rsidRDefault="00A625D5" w:rsidP="00A625D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lang w:eastAsia="de-DE"/>
        </w:rPr>
      </w:pP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311545">
        <w:rPr>
          <w:rFonts w:ascii="Arial" w:eastAsia="Times New Roman" w:hAnsi="Arial" w:cs="Arial"/>
          <w:sz w:val="24"/>
          <w:szCs w:val="24"/>
          <w:lang w:eastAsia="de-DE"/>
        </w:rPr>
        <w:t>Buhari</w:t>
      </w:r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proofErr w:type="spellStart"/>
      <w:r w:rsidR="0031154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Nikah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1</w:t>
      </w:r>
      <w:r w:rsidR="00311545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11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07FF6B96" w14:textId="77777777" w:rsidR="00306376" w:rsidRPr="00306376" w:rsidRDefault="00306376" w:rsidP="00DE51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de-DE"/>
        </w:rPr>
      </w:pPr>
    </w:p>
    <w:p w14:paraId="5E5C7B5A" w14:textId="77777777" w:rsidR="00306376" w:rsidRPr="00DE5137" w:rsidRDefault="00306376" w:rsidP="00306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Ebu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Hureyre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R.A.)`</w:t>
      </w:r>
      <w:proofErr w:type="gramEnd"/>
      <w:r w:rsidRPr="00FA159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dan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rivayet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e</w:t>
      </w:r>
      <w:r>
        <w:rPr>
          <w:rFonts w:ascii="Arial" w:eastAsia="Times New Roman" w:hAnsi="Arial" w:cs="Arial"/>
          <w:sz w:val="24"/>
          <w:szCs w:val="24"/>
          <w:lang w:eastAsia="de-DE"/>
        </w:rPr>
        <w:t>dildiğine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ğöre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Resulullah</w:t>
      </w:r>
      <w:proofErr w:type="spellEnd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 (A.S.M.)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söyle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 w:rsidRPr="00DE5137">
        <w:rPr>
          <w:rFonts w:ascii="Arial" w:eastAsia="Times New Roman" w:hAnsi="Arial" w:cs="Arial"/>
          <w:sz w:val="24"/>
          <w:szCs w:val="24"/>
          <w:lang w:eastAsia="de-DE"/>
        </w:rPr>
        <w:t>bu</w:t>
      </w:r>
      <w:r>
        <w:rPr>
          <w:rFonts w:ascii="Arial" w:eastAsia="Times New Roman" w:hAnsi="Arial" w:cs="Arial"/>
          <w:sz w:val="24"/>
          <w:szCs w:val="24"/>
          <w:lang w:eastAsia="de-DE"/>
        </w:rPr>
        <w:t>y</w:t>
      </w:r>
      <w:r w:rsidRPr="00DE5137">
        <w:rPr>
          <w:rFonts w:ascii="Arial" w:eastAsia="Times New Roman" w:hAnsi="Arial" w:cs="Arial"/>
          <w:sz w:val="24"/>
          <w:szCs w:val="24"/>
          <w:lang w:eastAsia="de-DE"/>
        </w:rPr>
        <w:t>uruyor</w:t>
      </w:r>
      <w:proofErr w:type="spellEnd"/>
      <w:r w:rsidRPr="00DE513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  <w:proofErr w:type="gramEnd"/>
    </w:p>
    <w:p w14:paraId="721B53A8" w14:textId="79437E7B" w:rsidR="00306376" w:rsidRDefault="00306376" w:rsidP="0030637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„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Kadın</w:t>
      </w:r>
      <w:proofErr w:type="spellEnd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kaburga</w:t>
      </w:r>
      <w:proofErr w:type="spellEnd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kemiğinden</w:t>
      </w:r>
      <w:proofErr w:type="spellEnd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yaratılmıştır</w:t>
      </w:r>
      <w:proofErr w:type="spellEnd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. 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Memlun</w:t>
      </w:r>
      <w:proofErr w:type="spellEnd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olaca</w:t>
      </w:r>
      <w:r w:rsid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ğ</w:t>
      </w:r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ın</w:t>
      </w:r>
      <w:proofErr w:type="spellEnd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b</w:t>
      </w:r>
      <w:r w:rsid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i</w:t>
      </w:r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r</w:t>
      </w:r>
      <w:proofErr w:type="spellEnd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ta</w:t>
      </w:r>
      <w:r w:rsid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rz</w:t>
      </w:r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da</w:t>
      </w:r>
      <w:proofErr w:type="spellEnd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dost 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dogru</w:t>
      </w:r>
      <w:proofErr w:type="spellEnd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devam</w:t>
      </w:r>
      <w:proofErr w:type="spellEnd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edemez</w:t>
      </w:r>
      <w:proofErr w:type="spellEnd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. 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E</w:t>
      </w:r>
      <w:r w:rsid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ğ</w:t>
      </w:r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er</w:t>
      </w:r>
      <w:proofErr w:type="spellEnd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ondan</w:t>
      </w:r>
      <w:proofErr w:type="spellEnd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faydalanmak</w:t>
      </w:r>
      <w:proofErr w:type="spellEnd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isti</w:t>
      </w:r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y</w:t>
      </w:r>
      <w:r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orsan</w:t>
      </w:r>
      <w:proofErr w:type="spellEnd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, </w:t>
      </w:r>
      <w:proofErr w:type="spellStart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bu</w:t>
      </w:r>
      <w:proofErr w:type="spellEnd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eğri</w:t>
      </w:r>
      <w:proofErr w:type="spellEnd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hali</w:t>
      </w:r>
      <w:r w:rsid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y</w:t>
      </w:r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le</w:t>
      </w:r>
      <w:proofErr w:type="spellEnd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birlikte</w:t>
      </w:r>
      <w:proofErr w:type="spellEnd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faydalanırsın</w:t>
      </w:r>
      <w:proofErr w:type="spellEnd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. Tam </w:t>
      </w:r>
      <w:proofErr w:type="spellStart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ar</w:t>
      </w:r>
      <w:r w:rsid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z</w:t>
      </w:r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una</w:t>
      </w:r>
      <w:proofErr w:type="spellEnd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göre</w:t>
      </w:r>
      <w:proofErr w:type="spellEnd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dü</w:t>
      </w:r>
      <w:r w:rsid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z</w:t>
      </w:r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eltmeye</w:t>
      </w:r>
      <w:proofErr w:type="spellEnd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kalkarsan</w:t>
      </w:r>
      <w:proofErr w:type="spellEnd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, </w:t>
      </w:r>
      <w:proofErr w:type="spellStart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onu</w:t>
      </w:r>
      <w:proofErr w:type="spellEnd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kırarsın</w:t>
      </w:r>
      <w:proofErr w:type="spellEnd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. </w:t>
      </w:r>
      <w:proofErr w:type="spellStart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Onun</w:t>
      </w:r>
      <w:proofErr w:type="spellEnd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</w:t>
      </w:r>
      <w:proofErr w:type="spellStart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kırılması</w:t>
      </w:r>
      <w:proofErr w:type="spellEnd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 xml:space="preserve"> da </w:t>
      </w:r>
      <w:proofErr w:type="spellStart"/>
      <w:r w:rsidR="008A3270" w:rsidRPr="008A3270">
        <w:rPr>
          <w:rFonts w:ascii="Arial" w:eastAsia="Times New Roman" w:hAnsi="Arial" w:cs="Arial"/>
          <w:b/>
          <w:bCs/>
          <w:color w:val="0000FF"/>
          <w:sz w:val="23"/>
          <w:szCs w:val="23"/>
          <w:lang w:eastAsia="de-DE"/>
        </w:rPr>
        <w:t>bosanmasıdır</w:t>
      </w:r>
      <w:proofErr w:type="spellEnd"/>
      <w:r w:rsidRPr="001077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“</w:t>
      </w:r>
      <w:r w:rsidRPr="00DE5137">
        <w:rPr>
          <w:rFonts w:ascii="Arial" w:eastAsia="Times New Roman" w:hAnsi="Arial" w:cs="Arial"/>
          <w:sz w:val="24"/>
          <w:szCs w:val="24"/>
          <w:lang w:val="tr-TR" w:eastAsia="de-DE"/>
        </w:rPr>
        <w:t>.</w:t>
      </w:r>
      <w:r w:rsidR="008A3270">
        <w:rPr>
          <w:rFonts w:ascii="Arial" w:eastAsia="Times New Roman" w:hAnsi="Arial" w:cs="Arial"/>
          <w:sz w:val="24"/>
          <w:szCs w:val="24"/>
          <w:lang w:val="tr-TR" w:eastAsia="de-DE"/>
        </w:rPr>
        <w:t xml:space="preserve">   </w:t>
      </w:r>
      <w:proofErr w:type="gramStart"/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Müslim</w:t>
      </w:r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Rada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`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tr-TR" w:eastAsia="de-DE"/>
        </w:rPr>
        <w:t>59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DE513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sectPr w:rsidR="00306376" w:rsidSect="00990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BCF2" w14:textId="77777777" w:rsidR="001B27EA" w:rsidRDefault="001B27EA" w:rsidP="00107769">
      <w:pPr>
        <w:spacing w:after="0" w:line="240" w:lineRule="auto"/>
      </w:pPr>
      <w:r>
        <w:separator/>
      </w:r>
    </w:p>
  </w:endnote>
  <w:endnote w:type="continuationSeparator" w:id="0">
    <w:p w14:paraId="72A43916" w14:textId="77777777" w:rsidR="001B27EA" w:rsidRDefault="001B27EA" w:rsidP="0010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26BF" w14:textId="77777777" w:rsidR="001B27EA" w:rsidRDefault="001B27EA" w:rsidP="00107769">
      <w:pPr>
        <w:spacing w:after="0" w:line="240" w:lineRule="auto"/>
      </w:pPr>
      <w:r>
        <w:separator/>
      </w:r>
    </w:p>
  </w:footnote>
  <w:footnote w:type="continuationSeparator" w:id="0">
    <w:p w14:paraId="6AEB8E0E" w14:textId="77777777" w:rsidR="001B27EA" w:rsidRDefault="001B27EA" w:rsidP="00107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04"/>
    <w:rsid w:val="00007F2C"/>
    <w:rsid w:val="00065012"/>
    <w:rsid w:val="00065678"/>
    <w:rsid w:val="000855D6"/>
    <w:rsid w:val="0009004B"/>
    <w:rsid w:val="000B3E69"/>
    <w:rsid w:val="000B547A"/>
    <w:rsid w:val="000C7EE1"/>
    <w:rsid w:val="000E626B"/>
    <w:rsid w:val="0010704F"/>
    <w:rsid w:val="00107769"/>
    <w:rsid w:val="0013075A"/>
    <w:rsid w:val="001368F7"/>
    <w:rsid w:val="001369A5"/>
    <w:rsid w:val="0014026B"/>
    <w:rsid w:val="00155F38"/>
    <w:rsid w:val="0016733D"/>
    <w:rsid w:val="00171738"/>
    <w:rsid w:val="00183C9D"/>
    <w:rsid w:val="00187439"/>
    <w:rsid w:val="001929F1"/>
    <w:rsid w:val="001A0336"/>
    <w:rsid w:val="001A539A"/>
    <w:rsid w:val="001B27EA"/>
    <w:rsid w:val="001B2CA7"/>
    <w:rsid w:val="00200207"/>
    <w:rsid w:val="00201D34"/>
    <w:rsid w:val="00205AE3"/>
    <w:rsid w:val="00214CBF"/>
    <w:rsid w:val="002469CF"/>
    <w:rsid w:val="0024735D"/>
    <w:rsid w:val="00247D23"/>
    <w:rsid w:val="00257641"/>
    <w:rsid w:val="00262060"/>
    <w:rsid w:val="00274ED9"/>
    <w:rsid w:val="00282192"/>
    <w:rsid w:val="00294FE6"/>
    <w:rsid w:val="002A6AEB"/>
    <w:rsid w:val="002B58CF"/>
    <w:rsid w:val="002E743C"/>
    <w:rsid w:val="00306376"/>
    <w:rsid w:val="00311545"/>
    <w:rsid w:val="00314DD6"/>
    <w:rsid w:val="00322F8B"/>
    <w:rsid w:val="003516D2"/>
    <w:rsid w:val="00360290"/>
    <w:rsid w:val="00374316"/>
    <w:rsid w:val="00374EFA"/>
    <w:rsid w:val="00383876"/>
    <w:rsid w:val="00383B50"/>
    <w:rsid w:val="00387D31"/>
    <w:rsid w:val="003A4509"/>
    <w:rsid w:val="00415728"/>
    <w:rsid w:val="00421F0B"/>
    <w:rsid w:val="00421F8D"/>
    <w:rsid w:val="00422A5A"/>
    <w:rsid w:val="00424264"/>
    <w:rsid w:val="00430E3E"/>
    <w:rsid w:val="0043132F"/>
    <w:rsid w:val="004340F1"/>
    <w:rsid w:val="0044366B"/>
    <w:rsid w:val="00452220"/>
    <w:rsid w:val="004527D4"/>
    <w:rsid w:val="00461C1B"/>
    <w:rsid w:val="00466C32"/>
    <w:rsid w:val="00467BD9"/>
    <w:rsid w:val="004779A3"/>
    <w:rsid w:val="004B73DA"/>
    <w:rsid w:val="004C3441"/>
    <w:rsid w:val="004D0A0A"/>
    <w:rsid w:val="004D0DF8"/>
    <w:rsid w:val="004E1EA8"/>
    <w:rsid w:val="004E4F48"/>
    <w:rsid w:val="00515D3B"/>
    <w:rsid w:val="005258E6"/>
    <w:rsid w:val="005313DF"/>
    <w:rsid w:val="005347C3"/>
    <w:rsid w:val="00534E29"/>
    <w:rsid w:val="00540BCB"/>
    <w:rsid w:val="00555C7C"/>
    <w:rsid w:val="00573A4E"/>
    <w:rsid w:val="00594FF9"/>
    <w:rsid w:val="005A134F"/>
    <w:rsid w:val="005A5397"/>
    <w:rsid w:val="005C56A7"/>
    <w:rsid w:val="005C6C62"/>
    <w:rsid w:val="005E1977"/>
    <w:rsid w:val="00612516"/>
    <w:rsid w:val="00613AAB"/>
    <w:rsid w:val="00615D4A"/>
    <w:rsid w:val="00631432"/>
    <w:rsid w:val="006677E7"/>
    <w:rsid w:val="006777C8"/>
    <w:rsid w:val="00684FA4"/>
    <w:rsid w:val="006856D5"/>
    <w:rsid w:val="006925AB"/>
    <w:rsid w:val="0069764D"/>
    <w:rsid w:val="006B41BC"/>
    <w:rsid w:val="006C04F5"/>
    <w:rsid w:val="006C211C"/>
    <w:rsid w:val="00720DD4"/>
    <w:rsid w:val="007236C4"/>
    <w:rsid w:val="007507BC"/>
    <w:rsid w:val="00751D9C"/>
    <w:rsid w:val="0076128A"/>
    <w:rsid w:val="007659C2"/>
    <w:rsid w:val="00785561"/>
    <w:rsid w:val="007A0BCB"/>
    <w:rsid w:val="007A7973"/>
    <w:rsid w:val="007B341D"/>
    <w:rsid w:val="007D4259"/>
    <w:rsid w:val="007E13E1"/>
    <w:rsid w:val="007F352B"/>
    <w:rsid w:val="008031CE"/>
    <w:rsid w:val="008036C5"/>
    <w:rsid w:val="00821320"/>
    <w:rsid w:val="00834E31"/>
    <w:rsid w:val="0084169B"/>
    <w:rsid w:val="00841E0A"/>
    <w:rsid w:val="008600D6"/>
    <w:rsid w:val="00861D8F"/>
    <w:rsid w:val="00884968"/>
    <w:rsid w:val="00890C5A"/>
    <w:rsid w:val="008A3270"/>
    <w:rsid w:val="008A5725"/>
    <w:rsid w:val="008B2328"/>
    <w:rsid w:val="008C1C09"/>
    <w:rsid w:val="008D035B"/>
    <w:rsid w:val="008D1A62"/>
    <w:rsid w:val="008D3AE2"/>
    <w:rsid w:val="00906997"/>
    <w:rsid w:val="00920BE7"/>
    <w:rsid w:val="009316B1"/>
    <w:rsid w:val="00990C04"/>
    <w:rsid w:val="009B391C"/>
    <w:rsid w:val="009C7BE3"/>
    <w:rsid w:val="009F48D8"/>
    <w:rsid w:val="00A17D39"/>
    <w:rsid w:val="00A34354"/>
    <w:rsid w:val="00A36E30"/>
    <w:rsid w:val="00A5533A"/>
    <w:rsid w:val="00A57409"/>
    <w:rsid w:val="00A625D5"/>
    <w:rsid w:val="00A87C5D"/>
    <w:rsid w:val="00AA7E8F"/>
    <w:rsid w:val="00AB3629"/>
    <w:rsid w:val="00AC1F1B"/>
    <w:rsid w:val="00AE4324"/>
    <w:rsid w:val="00B06FA3"/>
    <w:rsid w:val="00B126B8"/>
    <w:rsid w:val="00B14A72"/>
    <w:rsid w:val="00B237C5"/>
    <w:rsid w:val="00B46EB9"/>
    <w:rsid w:val="00B50215"/>
    <w:rsid w:val="00B5283F"/>
    <w:rsid w:val="00B63777"/>
    <w:rsid w:val="00B82680"/>
    <w:rsid w:val="00B96C2F"/>
    <w:rsid w:val="00BD5F61"/>
    <w:rsid w:val="00BE5D46"/>
    <w:rsid w:val="00BF13BE"/>
    <w:rsid w:val="00C24FE6"/>
    <w:rsid w:val="00C264C6"/>
    <w:rsid w:val="00C7426E"/>
    <w:rsid w:val="00CB59D0"/>
    <w:rsid w:val="00CC7305"/>
    <w:rsid w:val="00CD3819"/>
    <w:rsid w:val="00CD4F92"/>
    <w:rsid w:val="00CD52C4"/>
    <w:rsid w:val="00CD5AAD"/>
    <w:rsid w:val="00D264E2"/>
    <w:rsid w:val="00D51948"/>
    <w:rsid w:val="00D5577F"/>
    <w:rsid w:val="00D6129F"/>
    <w:rsid w:val="00D95AA5"/>
    <w:rsid w:val="00DA13E5"/>
    <w:rsid w:val="00DB1263"/>
    <w:rsid w:val="00DB51D4"/>
    <w:rsid w:val="00DC6670"/>
    <w:rsid w:val="00DD0EDC"/>
    <w:rsid w:val="00DD7ADD"/>
    <w:rsid w:val="00DE362A"/>
    <w:rsid w:val="00DE4F06"/>
    <w:rsid w:val="00DE5137"/>
    <w:rsid w:val="00DF2EE1"/>
    <w:rsid w:val="00DF7F52"/>
    <w:rsid w:val="00E10784"/>
    <w:rsid w:val="00E15859"/>
    <w:rsid w:val="00E4079D"/>
    <w:rsid w:val="00E54851"/>
    <w:rsid w:val="00E668F8"/>
    <w:rsid w:val="00E85507"/>
    <w:rsid w:val="00EA28A5"/>
    <w:rsid w:val="00EB3FC6"/>
    <w:rsid w:val="00EB5438"/>
    <w:rsid w:val="00EC0652"/>
    <w:rsid w:val="00EC52DF"/>
    <w:rsid w:val="00EE001E"/>
    <w:rsid w:val="00F05124"/>
    <w:rsid w:val="00F062C7"/>
    <w:rsid w:val="00F33349"/>
    <w:rsid w:val="00F60658"/>
    <w:rsid w:val="00F630B0"/>
    <w:rsid w:val="00F64B89"/>
    <w:rsid w:val="00F67D4B"/>
    <w:rsid w:val="00F82D90"/>
    <w:rsid w:val="00F8526C"/>
    <w:rsid w:val="00F92C46"/>
    <w:rsid w:val="00FA1594"/>
    <w:rsid w:val="00F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6292C"/>
  <w15:docId w15:val="{C5EC4D04-6234-4C0D-BC9E-3BD05E3C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basedOn w:val="Standard"/>
    <w:rsid w:val="0072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as-meaning">
    <w:name w:val="has-meaning"/>
    <w:basedOn w:val="Absatz-Standardschriftart"/>
    <w:rsid w:val="007236C4"/>
  </w:style>
  <w:style w:type="character" w:customStyle="1" w:styleId="has-hasiye">
    <w:name w:val="has-hasiye"/>
    <w:basedOn w:val="Absatz-Standardschriftart"/>
    <w:rsid w:val="007236C4"/>
  </w:style>
  <w:style w:type="character" w:customStyle="1" w:styleId="l7jjieqr">
    <w:name w:val="l7jjieqr"/>
    <w:basedOn w:val="Absatz-Standardschriftart"/>
    <w:rsid w:val="00884968"/>
  </w:style>
  <w:style w:type="paragraph" w:styleId="StandardWeb">
    <w:name w:val="Normal (Web)"/>
    <w:basedOn w:val="Standard"/>
    <w:uiPriority w:val="99"/>
    <w:semiHidden/>
    <w:unhideWhenUsed/>
    <w:rsid w:val="00007F2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0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769"/>
  </w:style>
  <w:style w:type="paragraph" w:styleId="Fuzeile">
    <w:name w:val="footer"/>
    <w:basedOn w:val="Standard"/>
    <w:link w:val="FuzeileZchn"/>
    <w:uiPriority w:val="99"/>
    <w:unhideWhenUsed/>
    <w:rsid w:val="0010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769"/>
  </w:style>
  <w:style w:type="character" w:styleId="Kommentarzeichen">
    <w:name w:val="annotation reference"/>
    <w:basedOn w:val="Absatz-Standardschriftart"/>
    <w:uiPriority w:val="99"/>
    <w:semiHidden/>
    <w:unhideWhenUsed/>
    <w:rsid w:val="001929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29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29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29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2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271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1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3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358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B3E82-2A7B-44FE-AA63-D06C9789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2129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Karasan</dc:creator>
  <cp:keywords/>
  <dc:description/>
  <cp:lastModifiedBy>Hasan Karasan</cp:lastModifiedBy>
  <cp:revision>2</cp:revision>
  <cp:lastPrinted>2023-06-08T14:26:00Z</cp:lastPrinted>
  <dcterms:created xsi:type="dcterms:W3CDTF">2023-06-13T14:53:00Z</dcterms:created>
  <dcterms:modified xsi:type="dcterms:W3CDTF">2023-06-13T14:53:00Z</dcterms:modified>
</cp:coreProperties>
</file>